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636E8">
      <w:pPr>
        <w:jc w:val="center"/>
        <w:rPr>
          <w:b/>
          <w:caps/>
        </w:rPr>
      </w:pPr>
      <w:r>
        <w:rPr>
          <w:b/>
          <w:caps/>
        </w:rPr>
        <w:t>Zarządzenie Nr 0050.1.167.2020</w:t>
      </w:r>
      <w:r>
        <w:rPr>
          <w:b/>
          <w:caps/>
        </w:rPr>
        <w:br/>
        <w:t>Burmistrza Szubina</w:t>
      </w:r>
    </w:p>
    <w:p w:rsidR="00A77B3E" w:rsidRDefault="00E636E8">
      <w:pPr>
        <w:spacing w:before="280" w:after="280"/>
        <w:jc w:val="center"/>
        <w:rPr>
          <w:b/>
          <w:caps/>
        </w:rPr>
      </w:pPr>
      <w:r>
        <w:t>z dnia 10 września 2020 r.</w:t>
      </w:r>
    </w:p>
    <w:p w:rsidR="00A77B3E" w:rsidRDefault="00E636E8">
      <w:pPr>
        <w:keepNext/>
        <w:spacing w:after="480"/>
        <w:jc w:val="center"/>
      </w:pPr>
      <w:r>
        <w:rPr>
          <w:b/>
        </w:rPr>
        <w:t>w sprawie zasad wydawania i rejestracji upoważnień i pełnomocnictw w gminie Szubin.</w:t>
      </w:r>
    </w:p>
    <w:p w:rsidR="00A77B3E" w:rsidRDefault="00E636E8">
      <w:pPr>
        <w:keepLines/>
        <w:spacing w:before="120" w:after="120"/>
        <w:ind w:firstLine="227"/>
      </w:pPr>
      <w:r>
        <w:t>Na podstawie art. 33 ust. 3 i 5 ustawy z dnia 8 marca 1990r. o samorządzie gminnym (Dz.U. z </w:t>
      </w:r>
      <w:r>
        <w:t>2020r. poz. 713) w związku z art. 69 ust. 1 pkt 2 i 3 ustawy z dnia 27 sierpnia 2009r. o finansach publicznych (Dz.U. z 2019r. poz. 869, 1622, 1649 i 2020 oraz z 2020r. poz. 284, 374, 568, 695 i 1175) zarządza się, co następuje: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   Wprowadza się z</w:t>
      </w:r>
      <w:r>
        <w:t>asady i tryb udzielania pełnomocnictw i upoważnień oraz zasady prowadzenia ich rejestrów w gminie Szubin.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nie dotyczy upoważnień do przetwarzania danych osobowych. Zasady ich tworzenia i ewidencjonowania określa Polityka bezpieczeństwa w Urz</w:t>
      </w:r>
      <w:r>
        <w:rPr>
          <w:color w:val="000000"/>
          <w:u w:color="000000"/>
        </w:rPr>
        <w:t>ędzie Miejskim w Szubinie.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   Pełnomocnictwa do składania oświadczeń woli w zakresie zarządu mieniem komunalnym udzielane są w formie aktu notarialnego.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upoważnienia oraz pełnomocnictwa, o ile przepisy nie określają ich formy, udziela</w:t>
      </w:r>
      <w:r>
        <w:rPr>
          <w:color w:val="000000"/>
          <w:u w:color="000000"/>
        </w:rPr>
        <w:t>ne są według wzorów określonych niniejszym zarządzeniem.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Wprowadza się wzory upoważnień/pełnomocnictw do stosowania: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wzór upoważnienia do wydawania decyzji administracyjnych (postanowień, zaświadczeń, poświadczania za zgodność odpisów dokumentów prze</w:t>
      </w:r>
      <w:r>
        <w:rPr>
          <w:color w:val="000000"/>
          <w:u w:color="000000"/>
        </w:rPr>
        <w:t>dstawionych przez stronę na potrzeby prowadzonych postępowań z oryginałem), stanowiący załącznik nr 1 do zarządzenia,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wzór upoważnienia do wydawania decyzji podatkowych (postanowień, zaświadczeń) stanowiący załącznik nr 2 do zarządzenia,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wzór pełnomo</w:t>
      </w:r>
      <w:r>
        <w:rPr>
          <w:color w:val="000000"/>
          <w:u w:color="000000"/>
        </w:rPr>
        <w:t>cnictwa stanowiący załącznik nr 3 do zarządzenia,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wzór rejestru wydanych upoważnień i pełnomocnictw stanowiący załącznik nr 4 do zarządzenia.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    Upoważnień i pełnomocnictw udziela Burmistrz Szubina lub osoba upoważniona do dokonywania tych </w:t>
      </w:r>
      <w:r>
        <w:rPr>
          <w:color w:val="000000"/>
          <w:u w:color="000000"/>
        </w:rPr>
        <w:t>czynności w jego imieniu, z zachowaniem obowiązujących przepisów.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upoważniania lub pełnomocnictwa przygotowuje wydział, referat, stanowisko samodzielne lub jednostka organizacyjna gminy.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upoważnienia lub pełnomocnictwa winien być zapa</w:t>
      </w:r>
      <w:r>
        <w:rPr>
          <w:color w:val="000000"/>
          <w:u w:color="000000"/>
        </w:rPr>
        <w:t>rafowany przez kierownika komórki organizacyjnej / jednostki organizacyjnej oraz radcę prawnego, a następnie przekazany w formie elektronicznej i papierowej do Sekretarza Gminy w celu rejestracji.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    Podpisane przez Burmistrza upoważnienie oraz pe</w:t>
      </w:r>
      <w:r>
        <w:rPr>
          <w:color w:val="000000"/>
          <w:u w:color="000000"/>
        </w:rPr>
        <w:t>łnomocnictwo podlega rejestracji.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Upoważnienia lub pełnomocnictwa gromadzone są w teczkach oznaczonych zgodnie z JRWA symbolem 0052 (upoważnienia osób/ podmiotów do działania w imieniu burmistrza jako organu gminy) lub 077 (pełnomocnictwa, upoważnienia,</w:t>
      </w:r>
      <w:r>
        <w:rPr>
          <w:color w:val="000000"/>
          <w:u w:color="000000"/>
        </w:rPr>
        <w:t xml:space="preserve"> wzory podpisów, podpisy elektroniczne).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Rejestry upoważnień i pełnomocnictw, o których mowa w ust. 2 prowadzi Sekretarz Gminy.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Rejestry prowadzone są oddzielnie na każdy rok kalendarzowy.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   Upoważnienia i pełnomocnictwa sporządza się co naj</w:t>
      </w:r>
      <w:r>
        <w:rPr>
          <w:color w:val="000000"/>
          <w:u w:color="000000"/>
        </w:rPr>
        <w:t>mniej w trzech jednobrzmiących egzemplarzach: jeden dla osoby upoważnionej, drugi do rejestru upoważnień i pełnomocnictw, trzeci do teczki rzeczowej sporządzającego (do akt sprawy, której dotyczy).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 stałego upoważnienia  sporządza się dodatk</w:t>
      </w:r>
      <w:r>
        <w:rPr>
          <w:color w:val="000000"/>
          <w:u w:color="000000"/>
        </w:rPr>
        <w:t>owy egzemplarz, który umieszcza się w aktach osobowych upoważnionego pracownika.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Jeżeli upoważnienia trzeba pozostawić w miejscu okazania sporządza się kolejny egzemplarz.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Upoważnienie lub pełnomocnictwo powinno zawierać w szczególności: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zgodne z aktualnym jednolitym rzeczowym wykazem akt oraz kolejny numer z rejestru upoważnień i pełnomocnictw oraz datę,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podstawę prawną jego wydania,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imię i nazwisko  oraz stanowisko osoby, której upoważnienie lub pełnomocnictwo ma być udz</w:t>
      </w:r>
      <w:r>
        <w:rPr>
          <w:color w:val="000000"/>
          <w:u w:color="000000"/>
        </w:rPr>
        <w:t>ielone,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pełnomocnictwa lub upoważnienia wydanego osobie nie będącej pracownikiem urzędu lub jednostki organizacyjnej gminy, należy także podać serię i numer dowodu tożsamości,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treść upoważnienia lub pełnomocnictwa,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okres obowiązywania,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klauzulę o możności ustanawiania dla mocodawcy innych pełnomocnictw;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ewentualną klauzulę o odwołaniu dotychczasowego upoważnienia lub pełnomocnictwa.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   Umocowanie wygasa w przypadku śmierci mocodawcy lub pełnomocnika, chyba że w pełnomocnic</w:t>
      </w:r>
      <w:r>
        <w:rPr>
          <w:color w:val="000000"/>
          <w:u w:color="000000"/>
        </w:rPr>
        <w:t>twie inaczej zastrzeżono z przyczyn uzasadnionych treścią stosunku prawnego będącego podstawą pełnomocnictwa.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Pełnomocnictwo może być w każdym czasie odwołane, chyba że mocodawca zrzekł się odwołania pełnomocnictwa z przyczyn uzasadnionych treścią stosu</w:t>
      </w:r>
      <w:r>
        <w:rPr>
          <w:color w:val="000000"/>
          <w:u w:color="000000"/>
        </w:rPr>
        <w:t>nku prawnego będącego podstawą pełnomocnictwa.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Odwołanie lub zmiana zakresu pełnomocnictwa wymaga formy pisemnej, z zastrzeżeniem § 8 ust. 4.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  Upoważnienie wydane na podstawie art. 268a - Kodeksu postępowania administracyjnego lub art. 143 - Or</w:t>
      </w:r>
      <w:r>
        <w:rPr>
          <w:color w:val="000000"/>
          <w:u w:color="000000"/>
        </w:rPr>
        <w:t>dynacji podatkowej wygasa w przypadku śmierci upoważnionego.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Upoważnienie  może być w każdym czasie odwołane.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Odwołanie lub zmiana zakresu upoważnienia wymaga formy pisemnej, z zastrzeżeniem ust. 4.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Rozwiązanie umowy o pracę z pracownikiem jest </w:t>
      </w:r>
      <w:r>
        <w:rPr>
          <w:color w:val="000000"/>
          <w:u w:color="000000"/>
        </w:rPr>
        <w:t>równoznaczne z odwołaniem udzielonych mu pełnomocnictw i upoważnień.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 Kierownicy komórek organizacyjnych urzędu, pracownicy na samodzielnych stanowiskach pracy, kierownicy jednostek organizacyjnych monitorują aktualność udzielonych upoważnień i pełnom</w:t>
      </w:r>
      <w:r>
        <w:rPr>
          <w:color w:val="000000"/>
          <w:u w:color="000000"/>
        </w:rPr>
        <w:t>ocnictw, a w przypadku zmiany przepisów prawa podejmują działania mające na celu odwołanie lub zmianę udzielonego upoważnienia lub pełnomocnictwa.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Zobowiązuje się pracowników Urzędu Miejskiego w Szubinie i kierowników jednostek organizacyjnych gmi</w:t>
      </w:r>
      <w:r>
        <w:rPr>
          <w:color w:val="000000"/>
          <w:u w:color="000000"/>
        </w:rPr>
        <w:t>ny do zapoznania się z treścią zarządzenia i jego stosowania.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Zobowiązuję kierowników komórek organizacyjnych urzędu, pracowników na samodzielnych stanowiskach pracy do sprawdzenia prawidłowości udzielonych upoważnień i pełnomocnictw podległym pracownik</w:t>
      </w:r>
      <w:r>
        <w:rPr>
          <w:color w:val="000000"/>
          <w:u w:color="000000"/>
        </w:rPr>
        <w:t>om do dnia  30 listopada 2020r.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 Wykonanie zarządzenia powierza się Sekretarzowi Gminy.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 Zarządzenie wchodzi w życie z dniem podpisania.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33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5633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E636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E636E8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E636E8">
      <w:pPr>
        <w:keepNext/>
        <w:spacing w:before="120" w:after="120" w:line="360" w:lineRule="auto"/>
        <w:ind w:left="45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0050.1.167.2020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10 września 2020 r.</w:t>
      </w:r>
    </w:p>
    <w:p w:rsidR="00E636E8" w:rsidRDefault="00E636E8" w:rsidP="00E636E8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Wzór upoważnienia do wydawania decyzji administracyjnych</w:t>
      </w:r>
    </w:p>
    <w:p w:rsidR="00A77B3E" w:rsidRDefault="00E636E8" w:rsidP="00E636E8">
      <w:pPr>
        <w:keepNext/>
        <w:spacing w:after="480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 xml:space="preserve"> </w:t>
      </w:r>
      <w:r>
        <w:rPr>
          <w:color w:val="000000"/>
          <w:u w:color="000000"/>
        </w:rPr>
        <w:t>Szubin, ......................................</w:t>
      </w:r>
    </w:p>
    <w:p w:rsidR="00A77B3E" w:rsidRDefault="00E636E8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SG. </w:t>
      </w:r>
      <w:r>
        <w:rPr>
          <w:color w:val="000000"/>
          <w:u w:color="000000"/>
        </w:rPr>
        <w:t> 0052. ... 2020 </w:t>
      </w:r>
    </w:p>
    <w:p w:rsidR="00A77B3E" w:rsidRDefault="00E63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Upoważnienie do wydawania decyzji administracyjnych</w:t>
      </w:r>
    </w:p>
    <w:p w:rsidR="00A77B3E" w:rsidRDefault="00E636E8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Na podstawie art. 39 ust. 2 ustawy z dnia 8 marca 1990r. o samo</w:t>
      </w:r>
      <w:r>
        <w:rPr>
          <w:color w:val="000000"/>
          <w:u w:color="000000"/>
        </w:rPr>
        <w:t>rządzie gminnym (Dz.U. z .....r. poz..... ze zm.) oraz art. 268a ustawy z dnia 14 czerwca 1960r. Kodeks postępowania administracyjnego (Dz.U. z ......  poz. ........ze zm.),</w:t>
      </w:r>
    </w:p>
    <w:p w:rsidR="00A77B3E" w:rsidRDefault="00E63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 p o w a ż n i a m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Panią/Pana ......................................... -  </w:t>
      </w:r>
      <w:r>
        <w:rPr>
          <w:color w:val="000000"/>
          <w:u w:color="000000"/>
        </w:rPr>
        <w:t>zatrudnioną /zatrudnionego na stanowisku ............. w ...........  do załatwiana spraw w imieniu Burmistrza Szubina w zakresie: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wydawania decyzji administracyjnych w sprawach....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wydawania postanowień w sprawach ......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wydawania zaświadczeń w s</w:t>
      </w:r>
      <w:r>
        <w:rPr>
          <w:color w:val="000000"/>
          <w:u w:color="000000"/>
        </w:rPr>
        <w:t>prawach ......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poświadczania za zgodność odpisów dokumentów przedstawionych przez stronę na potrzeby prowadzonych postępowań z oryginałem,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..................................................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powyższych sprawach należy posługiwać się pieczątką „z upo</w:t>
      </w:r>
      <w:r>
        <w:rPr>
          <w:color w:val="000000"/>
          <w:u w:color="000000"/>
        </w:rPr>
        <w:t>ważnienia Burmistrza Szubina”.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Upoważnienie jest ważne do  odwołania.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Rozwiązanie umowy o  pracę jest równoznaczne z odwołaniem niniejszego upoważnienia.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lub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Upoważnienie jest ważne od ... do..... 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Jednocześnie odwołuję upoważnienie nr .... z dnia 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Przyjmuję: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                                                            .........................................................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/podpis pracownika/                                                                </w:t>
      </w:r>
      <w:r>
        <w:rPr>
          <w:color w:val="000000"/>
          <w:u w:color="000000"/>
        </w:rPr>
        <w:t xml:space="preserve">           /podpis Burmistrza/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a/a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akta osobowe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33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5633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E636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E636E8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E636E8">
      <w:pPr>
        <w:keepNext/>
        <w:spacing w:before="120" w:after="120" w:line="360" w:lineRule="auto"/>
        <w:ind w:left="45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</w:t>
      </w:r>
      <w:r>
        <w:rPr>
          <w:color w:val="000000"/>
          <w:u w:color="000000"/>
        </w:rPr>
        <w:t>zarządzenia Nr 0050.1.167.2020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10 września 2020 r.</w:t>
      </w:r>
    </w:p>
    <w:p w:rsidR="00E636E8" w:rsidRDefault="00E636E8" w:rsidP="00E636E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upoważnienia do wydawania decyzji podatkowych</w:t>
      </w:r>
      <w:r>
        <w:rPr>
          <w:b/>
          <w:color w:val="000000"/>
          <w:u w:color="000000"/>
        </w:rPr>
        <w:br/>
      </w:r>
      <w:r w:rsidRPr="00E636E8">
        <w:rPr>
          <w:color w:val="000000"/>
          <w:u w:color="000000"/>
        </w:rPr>
        <w:t xml:space="preserve">SG.  0052. ... </w:t>
      </w:r>
      <w:r w:rsidRPr="00E636E8">
        <w:rPr>
          <w:color w:val="000000"/>
          <w:u w:color="000000"/>
        </w:rPr>
        <w:t xml:space="preserve"> 2020 </w:t>
      </w:r>
      <w:r>
        <w:rPr>
          <w:color w:val="000000"/>
          <w:u w:color="000000"/>
        </w:rPr>
        <w:t xml:space="preserve">                                                                                                       </w:t>
      </w:r>
      <w:r w:rsidRPr="00E636E8">
        <w:rPr>
          <w:color w:val="000000"/>
          <w:u w:color="000000"/>
        </w:rPr>
        <w:t>Szubin,  .........</w:t>
      </w:r>
      <w:r>
        <w:rPr>
          <w:b/>
          <w:color w:val="000000"/>
          <w:u w:color="000000"/>
        </w:rPr>
        <w:br/>
        <w:t>Upoważnienie do wydawania decyzji podatkowych</w:t>
      </w:r>
      <w:r>
        <w:rPr>
          <w:b/>
          <w:color w:val="000000"/>
          <w:u w:color="000000"/>
        </w:rPr>
        <w:br/>
      </w:r>
    </w:p>
    <w:p w:rsidR="00A77B3E" w:rsidRDefault="00E636E8" w:rsidP="00E636E8">
      <w:pPr>
        <w:keepNext/>
        <w:spacing w:after="480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Na podstawie art. 143</w:t>
      </w:r>
      <w:r>
        <w:rPr>
          <w:color w:val="000000"/>
          <w:u w:color="000000"/>
        </w:rPr>
        <w:t> § 1, 1a i 3 ustawy z dnia 29 sierpnia 1997 r. - Ordynacja podatkowa (Dz.U. z .... poz. .......)</w:t>
      </w:r>
    </w:p>
    <w:p w:rsidR="00A77B3E" w:rsidRDefault="00E63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 p o w a ż n i a m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Panią/Pana ......................................... -  zatrudnioną / zatrudnionego na stanowisku ............. w ...........  do załatwian</w:t>
      </w:r>
      <w:r>
        <w:rPr>
          <w:color w:val="000000"/>
          <w:u w:color="000000"/>
        </w:rPr>
        <w:t>a spraw w imieniu Burmistrza Szubina w zakresie: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wydawania decyzji podatkowych w sprawach....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wydawania postanowień w sprawach ......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wydawania zaświadczeń w sprawach ......</w:t>
      </w:r>
    </w:p>
    <w:p w:rsidR="00A77B3E" w:rsidRDefault="00E636E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..................................................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W powyższych </w:t>
      </w:r>
      <w:r>
        <w:rPr>
          <w:color w:val="000000"/>
          <w:u w:color="000000"/>
        </w:rPr>
        <w:t>sprawach należy posługiwać się pieczątką „z upoważnienia Burmistrza Szubina”.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Upoważnienie jest ważne do odwołania.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Rozwiązanie umowy o pracę jest równoznaczne z odwołaniem niniejszego upoważnienia.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lub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Upoważnienie jest ważne od ... do..... 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Jednocześn</w:t>
      </w:r>
      <w:r>
        <w:rPr>
          <w:color w:val="000000"/>
          <w:u w:color="000000"/>
        </w:rPr>
        <w:t>ie odwołuję upoważnienie nr .... z dnia 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Przyjmuję: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                                                            .........................................................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/podpis pracownika/                </w:t>
      </w:r>
      <w:r>
        <w:rPr>
          <w:color w:val="000000"/>
          <w:u w:color="000000"/>
        </w:rPr>
        <w:t xml:space="preserve">                                                           /podpis Burmistrza/</w:t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E636E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a/a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akta osobowe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33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5633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E636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E636E8">
      <w:pPr>
        <w:keepNext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E636E8">
      <w:pPr>
        <w:keepNext/>
        <w:spacing w:before="120" w:after="120" w:line="360" w:lineRule="auto"/>
        <w:ind w:left="45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0050.1.167.2020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10 września 2020 r.</w:t>
      </w:r>
    </w:p>
    <w:p w:rsidR="00A77B3E" w:rsidRDefault="00E636E8" w:rsidP="00E636E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pełnomocnictwa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 xml:space="preserve"> </w:t>
      </w:r>
      <w:r>
        <w:rPr>
          <w:b/>
        </w:rPr>
        <w:t>SG. </w:t>
      </w:r>
      <w:r>
        <w:rPr>
          <w:color w:val="000000"/>
          <w:u w:color="000000"/>
        </w:rPr>
        <w:t xml:space="preserve">0052. .... 2020                                                        </w:t>
      </w:r>
      <w:bookmarkStart w:id="0" w:name="_GoBack"/>
      <w:bookmarkEnd w:id="0"/>
      <w:r>
        <w:rPr>
          <w:color w:val="000000"/>
          <w:u w:color="000000"/>
        </w:rPr>
        <w:t xml:space="preserve">                                            Szubin, .....</w:t>
      </w:r>
    </w:p>
    <w:p w:rsidR="00A77B3E" w:rsidRDefault="00E63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PEŁNOMOCNICTWO</w:t>
      </w:r>
    </w:p>
    <w:p w:rsidR="00A77B3E" w:rsidRDefault="00E636E8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</w:t>
      </w:r>
      <w:r>
        <w:rPr>
          <w:i/>
          <w:color w:val="000000"/>
          <w:u w:color="000000"/>
        </w:rPr>
        <w:t>art. 95 ustawy z dnia 23 kwietnia 1964r. - Kodeks cywilny (Dz.U. z ... poz. ... ze zm.)</w:t>
      </w:r>
      <w:r>
        <w:rPr>
          <w:color w:val="000000"/>
          <w:u w:color="000000"/>
        </w:rPr>
        <w:t xml:space="preserve"> jako Burmistrz Szubina reprezentujący Gminę Szubin upoważniam Pana/Panią ........ zatrudnionego/zatrudnioną na stanowisku ..... w ........ </w:t>
      </w:r>
      <w:r>
        <w:rPr>
          <w:i/>
          <w:color w:val="000000"/>
          <w:u w:color="000000"/>
        </w:rPr>
        <w:t>lub</w:t>
      </w:r>
      <w:r>
        <w:rPr>
          <w:color w:val="000000"/>
          <w:u w:color="000000"/>
        </w:rPr>
        <w:t xml:space="preserve"> zamieszkałą w ............ </w:t>
      </w:r>
      <w:r>
        <w:rPr>
          <w:color w:val="000000"/>
          <w:u w:color="000000"/>
        </w:rPr>
        <w:br/>
        <w:t xml:space="preserve">legitymującą się dowodem osobistym nr .....    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: .............................................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Upoważnienia /pełnomocnictwa udziela się na czas określony od ... do ...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Niniejsze pełnomocnictwo upoważnia do udzielania dal</w:t>
      </w:r>
      <w:r>
        <w:rPr>
          <w:color w:val="000000"/>
          <w:u w:color="000000"/>
        </w:rPr>
        <w:t>szych pełnomocnictw.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Upoważnienie może zostać odwołane w każdym czasie.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Przyjmuję: .........................                                                                  ................................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/podpis pracownika/                              </w:t>
      </w:r>
      <w:r>
        <w:rPr>
          <w:color w:val="000000"/>
          <w:u w:color="000000"/>
        </w:rPr>
        <w:t xml:space="preserve">                                             /podpis Burmistrza/</w:t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E636E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akta osobowe</w:t>
      </w:r>
    </w:p>
    <w:p w:rsidR="00A77B3E" w:rsidRDefault="00E636E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a/a</w:t>
      </w:r>
    </w:p>
    <w:p w:rsidR="00A77B3E" w:rsidRDefault="00E636E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33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5633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E636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E636E8">
      <w:pPr>
        <w:keepNext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E636E8">
      <w:pPr>
        <w:keepNext/>
        <w:spacing w:before="120" w:after="120" w:line="360" w:lineRule="auto"/>
        <w:ind w:left="45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0050.1.167.2020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10 września 2020 r.</w:t>
      </w:r>
    </w:p>
    <w:p w:rsidR="00A77B3E" w:rsidRDefault="00E636E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rejestru wydanych upoważnień i pełnomocnictw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841"/>
        <w:gridCol w:w="2115"/>
        <w:gridCol w:w="2235"/>
        <w:gridCol w:w="1950"/>
        <w:gridCol w:w="1380"/>
        <w:gridCol w:w="990"/>
      </w:tblGrid>
      <w:tr w:rsidR="00563333"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wydania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 osoby upoważnionej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Stanowisko osoby upoważnionej</w:t>
            </w:r>
          </w:p>
        </w:tc>
        <w:tc>
          <w:tcPr>
            <w:tcW w:w="19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Zak</w:t>
            </w:r>
            <w:r>
              <w:rPr>
                <w:sz w:val="16"/>
              </w:rPr>
              <w:t xml:space="preserve">res upoważnienia 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Okres obowiązywania upoważnienia 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Uwagi</w:t>
            </w:r>
          </w:p>
        </w:tc>
      </w:tr>
      <w:tr w:rsidR="00563333">
        <w:trPr>
          <w:trHeight w:val="102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komórki organizacyjnej, w której zatrudniony jest osoba upoważniona</w:t>
            </w:r>
          </w:p>
        </w:tc>
        <w:tc>
          <w:tcPr>
            <w:tcW w:w="1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3333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E636E8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636E8">
      <w:pPr>
        <w:keepNext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</w:p>
    <w:p w:rsidR="00A77B3E" w:rsidRDefault="00E636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33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5633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333" w:rsidRDefault="00E636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E636E8">
      <w:pPr>
        <w:keepNext/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636E8">
      <w:r>
        <w:separator/>
      </w:r>
    </w:p>
  </w:endnote>
  <w:endnote w:type="continuationSeparator" w:id="0">
    <w:p w:rsidR="00000000" w:rsidRDefault="00E63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333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left"/>
            <w:rPr>
              <w:sz w:val="18"/>
            </w:rPr>
          </w:pPr>
          <w:r>
            <w:rPr>
              <w:sz w:val="18"/>
            </w:rPr>
            <w:t>Id: A4172FD4-1BF0-4246-A407-A05EBE8B638E.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563333" w:rsidRDefault="00563333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333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left"/>
            <w:rPr>
              <w:sz w:val="18"/>
            </w:rPr>
          </w:pPr>
          <w:r>
            <w:rPr>
              <w:sz w:val="18"/>
            </w:rPr>
            <w:t>Id: A4172FD4-1BF0-4246-A407-A05EBE8B638E.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563333" w:rsidRDefault="00563333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333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left"/>
            <w:rPr>
              <w:sz w:val="18"/>
            </w:rPr>
          </w:pPr>
          <w:r>
            <w:rPr>
              <w:sz w:val="18"/>
            </w:rPr>
            <w:t>Id: A4172FD4-1BF0-4246-A407-A05EBE8B638E.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563333" w:rsidRDefault="00563333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333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left"/>
            <w:rPr>
              <w:sz w:val="18"/>
            </w:rPr>
          </w:pPr>
          <w:r>
            <w:rPr>
              <w:sz w:val="18"/>
            </w:rPr>
            <w:t>Id: A4172FD4-1BF0-4246-A407-A05EBE8B638E.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63333" w:rsidRDefault="00563333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6333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A4172FD4-1BF0-4246-A407-A05EBE8B638E.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563333" w:rsidRDefault="00E636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63333" w:rsidRDefault="005633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636E8">
      <w:r>
        <w:separator/>
      </w:r>
    </w:p>
  </w:footnote>
  <w:footnote w:type="continuationSeparator" w:id="0">
    <w:p w:rsidR="00000000" w:rsidRDefault="00E63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63333"/>
    <w:rsid w:val="00563333"/>
    <w:rsid w:val="00E6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1AEB594-65FE-400B-BA62-90B800E22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1543</Words>
  <Characters>9261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0050.1.167.2020 z dnia 10 września 2020 r.</vt:lpstr>
      <vt:lpstr/>
    </vt:vector>
  </TitlesOfParts>
  <Company>Burmistrz Szubina</Company>
  <LinksUpToDate>false</LinksUpToDate>
  <CharactersWithSpaces>10783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0050.1.167.2020 z dnia 10 września 2020 r.</dc:title>
  <dc:subject>w sprawie zasad wydawania i^rejestracji upoważnień i^pełnomocnictw w^gminie^Szubin.</dc:subject>
  <dc:creator>RenataK</dc:creator>
  <cp:lastModifiedBy>Renata Kabulla</cp:lastModifiedBy>
  <cp:revision>2</cp:revision>
  <dcterms:created xsi:type="dcterms:W3CDTF">2020-09-11T08:34:00Z</dcterms:created>
  <dcterms:modified xsi:type="dcterms:W3CDTF">2020-09-11T06:38:00Z</dcterms:modified>
  <cp:category>Akt prawny</cp:category>
</cp:coreProperties>
</file>