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0050.1.191.2020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czasowego ograniczenia funkcjonowania Urzędu Miejskiego w Szubinie w związku z wystąpieniem stanu epidemii.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24a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ustanowienia określonych ograniczeń, nakazów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zakazów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wystąpieniem stanu epidemii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1758, 1797, 1829, 1871, 1917 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1931)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pracuje od 7.30 do 15.30,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we wtorki od 7.30 do 17.30.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Gminny Zespół Zarządzania Kryzysowego pełni dyżur całodobowo pod numerem alarmowym: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tel. 601-400-131.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pisma należy kierować do urzędu pocztą tradycyjną na adres: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Szubinie ul. Kcyńska 12, 89-200 Szubin albo poprzez  skrzynkę e-PUAP - adres /63hqiye23j/skrytka.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Zaleca się załatwianie wszelkich spraw, które mogą być tak załatwione, za pośrednictwem poczty elektronicznej na adres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"mailto:um@szubin.pl"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um@szubin.pl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lub telefonicznie.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Pisma można złożyć 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specjalnej skrzyni ustawionej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wejściu głównym do budynku przy ul. Kcyńskiej 12.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Wizyty interesantów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(w tym także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Stanu Cywilnego) będą możliwe wyłącznie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sytuacjach wyjątkowych, po uprzednim umówieniu się na spotkanie. Na spotkania należy umawiać się telefonicznie (52 391-07-00, 52-391-07 -01)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przeddzień planowanego spotkania. Osoba umówiona na spotkanie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wchodzi do budynków  wejściem głównym od ulicy Kcyńskiej 12.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Interesanci zobowiązani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do zakrywania ust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nosa, poza wyjątkami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obowiązujących przepisów prawa. Pracownicy mają prawo wymagać tego od interesantów.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wejściem do urzędu należy zdezynfekować ręce.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Interesant zostanie poddany badaniu termometrem.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Interesant zobowiązany jest wypełnić kartę informacyjną,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podaje swoje imię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 numer telefonu kontaktowego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komórki organizacyjnej, do której się udaje. Podanie tych danych pozwoli na szybkie ustalenie  osób potencjalnie zakażonych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zachorowania pracownika na COVID-19. Karty informacyjne będą niszczone po upływie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od dnia wizyty interesanta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Dopuszczalna liczba interesantów przebywających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czasie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jednym pomieszczeniu,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większa niż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Pracownicy wykonujący bezpośrednią obsługę interesantów,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jej wykonywania, zobowiązani są do zakrywania ust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nosa.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każdym piętrze znajdują się płyny dezynfekujące dla interesantów.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kierownikom komórek organizacyjnych urzędu.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0050.1.182.2020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czasowego ograniczenia funkcjonowania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ogłoszeniem na obszarze Rzeczypospolitej Polskiej stanu epidemii.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listopada 2020r.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D35C238F-4EE4-439C-932F-93E846C1D07B.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0050.1.191.2020 z dnia 3 listopada 2020 r.</dc:title>
  <dc:subject>w sprawie czasowego ograniczenia funkcjonowania Urzędu Miejskiego w^Szubinie w^związku z^wystąpieniem stanu epidemii.</dc:subject>
  <dc:creator>RenataK</dc:creator>
  <cp:lastModifiedBy>RenataK</cp:lastModifiedBy>
  <cp:revision>1</cp:revision>
  <dcterms:created xsi:type="dcterms:W3CDTF">2020-11-03T13:32:48Z</dcterms:created>
  <dcterms:modified xsi:type="dcterms:W3CDTF">2020-11-03T13:32:48Z</dcterms:modified>
  <cp:category>Akt prawny</cp:category>
</cp:coreProperties>
</file>