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Szkole Podstawowej im. Polskich Olimpijczyków w Turze - Pani Doroty Śmigiel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 Janusz Nowakowski - przedstawiciel organu prowadzącego szkołę - Dyrektor Wydziału Edukacji,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Rekreacji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Anna Koziołkiewicz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 Paweł Wypych - dyrektor Szkoły Podstawowej im. Polskich Olimpijczyków w Turze,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Barbara Szczepkowska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Ewa Sendwicka - 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 Dyrektorowi Wydziału Edukacji, Sportu i Rekreacji Urzędu Miejskiego w Szubinie - Panu Januszowi Nowakowskiemu.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skład komisji wchodzą: przedstawiciel organu prowadzącego szkołę, jako jej przewodniczący,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przedstawiciel organu sprawującego nadzór pedagogiczny, dyrektor szkoły oraz dwaj eksperci z listy ekspertów ustalonej przez ministra właściwego do spraw oświaty i wychowania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B52724C2-9DF9-4C8A-BD46-F1E77A3EB0A5.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B52724C2-9DF9-4C8A-BD46-F1E77A3EB0A5.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0050.1.210.2020 z dnia 4 grudnia 2020 r.</dc:title>
  <dc:subject>w sprawie ustalenia składu imiennego komisji egzaminacyjnej dla nauczyciela ubiegającego się o^awans zawodowy na stopień nauczyciela mianowanego.</dc:subject>
  <dc:creator>RenataK</dc:creator>
  <cp:lastModifiedBy>RenataK</cp:lastModifiedBy>
  <cp:revision>1</cp:revision>
  <dcterms:created xsi:type="dcterms:W3CDTF">2020-12-04T10:50:40Z</dcterms:created>
  <dcterms:modified xsi:type="dcterms:W3CDTF">2020-12-04T10:50:40Z</dcterms:modified>
  <cp:category>Akt prawny</cp:category>
</cp:coreProperties>
</file>