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utworzenia Gminnego Biura Spisowego do przeprowadzenia narodowego spisu powszechnego ludności i mieszkań w 2021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2019r.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narodowym spisie powszechnym ludności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mieszkań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1775 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1486)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Tworzy się Gminne Biuro Spisowe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skład Gminnego Biura Spisowego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wchodzą następujące osoby: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Renata Kabulla - Zastępca Gminnego Komisarza Spisowego, koordynator gminny,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 Szalińska - Członek Gminnego Biura Spisowego,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Agnieszka Węglicka - Członek Gminnego Biura Spisowego,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Lucyna Grzelczyk - Członek Gminnego Biura Spisowego,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Marcin Kotwicki - Członek Gminnego Biura Spisowego,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Adam Lewandowski - Członek Gminnego Biura Spisowego.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Gminnego Biura Spisowego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weryfikacja, aktualizacja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uzupełnienie wykazu adresowo-mieszkaniowego przekazanego przez Prezesa Głównego Urzędu Statystycznego;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 pomieszczeń wyposażonych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sprzęt komputerowy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zainstalowanym oprogramowaniem wystarczającym do przeprowadzenia samospisu internetowego oraz zapewnienie niezbędnej pomocy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obsługi interaktywnej aplikacji;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rachmistrzów spisowych przeprowadzających spis powszechny wśród osób bezdomnych;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 naboru kandydatów na rachmistrzów spisowych;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Biurem Spisowym przy organizacji szkoleń kandydatów na rachmistrzów spisowych;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Biurem Spisowym przy przeprowadzeniu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egzaminów testowych sprawdzających wiedzę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kandydatów na rachmistrzów spisowych,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czynności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prac spisowych na terenie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raportowanie wyników tego monitorowania Zastępcy Wojewódzkiego Komisarza Spisowego;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Biurem Spisowym przy popularyzacji spisu powszechnego na terenie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Gminnego Biura Spisowego jest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ul. Kcyńska 12, 89-200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powierzam Zastępcy Gminnego Komisarza Spisowego.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840D7CE1-4DA1-417E-BB65-3E9407B83D83.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0050.1.9.2021 z dnia 25 stycznia 2021 r.</dc:title>
  <dc:subject>w sprawie utworzenia Gminnego Biura Spisowego do przeprowadzenia narodowego spisu powszechnego ludności i^mieszkań w^2021^r.</dc:subject>
  <dc:creator>AdamL</dc:creator>
  <cp:lastModifiedBy>AdamL</cp:lastModifiedBy>
  <cp:revision>1</cp:revision>
  <dcterms:created xsi:type="dcterms:W3CDTF">2021-01-25T11:19:02Z</dcterms:created>
  <dcterms:modified xsi:type="dcterms:W3CDTF">2021-01-25T11:19:02Z</dcterms:modified>
  <cp:category>Akt prawny</cp:category>
</cp:coreProperties>
</file>