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AD4365" w14:textId="77777777" w:rsidR="00AD2AA6" w:rsidRPr="00AD2AA6" w:rsidRDefault="00AD2AA6" w:rsidP="00CB5532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51FF539B" w14:textId="77777777" w:rsidR="00AD2AA6" w:rsidRDefault="00AD2AA6" w:rsidP="00AD2AA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Wzór porozumienia.</w:t>
      </w:r>
    </w:p>
    <w:p w14:paraId="4B3739F3" w14:textId="77777777" w:rsidR="00AD2AA6" w:rsidRPr="00AD2AA6" w:rsidRDefault="00AD2AA6" w:rsidP="00AD2AA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br/>
        <w:t>Porozumienie nr ..................................</w:t>
      </w:r>
    </w:p>
    <w:p w14:paraId="20B6F48C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Zawarte w dniu ..................................... pomiędzy Gminą Szubin reprezentowaną przez Burmistrza Szubina,</w:t>
      </w:r>
    </w:p>
    <w:p w14:paraId="25D06D76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br/>
        <w:t>a:</w:t>
      </w:r>
    </w:p>
    <w:p w14:paraId="48041019" w14:textId="77777777" w:rsidR="00AD2AA6" w:rsidRPr="00AD2AA6" w:rsidRDefault="00AD2AA6" w:rsidP="00CB5532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</w:t>
      </w:r>
      <w:r w:rsidR="00CB5532">
        <w:rPr>
          <w:rFonts w:ascii="Times New Roman" w:eastAsia="Times New Roman" w:hAnsi="Times New Roman" w:cs="Times New Roman"/>
          <w:lang w:eastAsia="pl-PL"/>
        </w:rPr>
        <w:t>........................</w:t>
      </w:r>
    </w:p>
    <w:p w14:paraId="5EEA6CD1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z siedzibą w ................................. przy ulicy ...........................................................................</w:t>
      </w:r>
      <w:r w:rsidR="00CB5532">
        <w:rPr>
          <w:rFonts w:ascii="Times New Roman" w:eastAsia="Times New Roman" w:hAnsi="Times New Roman" w:cs="Times New Roman"/>
          <w:lang w:eastAsia="pl-PL"/>
        </w:rPr>
        <w:t>.......................</w:t>
      </w:r>
      <w:r w:rsidRPr="00AD2AA6">
        <w:rPr>
          <w:rFonts w:ascii="Times New Roman" w:eastAsia="Times New Roman" w:hAnsi="Times New Roman" w:cs="Times New Roman"/>
          <w:lang w:eastAsia="pl-PL"/>
        </w:rPr>
        <w:t>....</w:t>
      </w:r>
    </w:p>
    <w:p w14:paraId="625D70AE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reprezentowanym przez .........................................................................................................</w:t>
      </w:r>
      <w:r w:rsidR="00CB5532">
        <w:rPr>
          <w:rFonts w:ascii="Times New Roman" w:eastAsia="Times New Roman" w:hAnsi="Times New Roman" w:cs="Times New Roman"/>
          <w:lang w:eastAsia="pl-PL"/>
        </w:rPr>
        <w:t>........................</w:t>
      </w:r>
      <w:r w:rsidRPr="00AD2AA6">
        <w:rPr>
          <w:rFonts w:ascii="Times New Roman" w:eastAsia="Times New Roman" w:hAnsi="Times New Roman" w:cs="Times New Roman"/>
          <w:lang w:eastAsia="pl-PL"/>
        </w:rPr>
        <w:t>......</w:t>
      </w:r>
    </w:p>
    <w:p w14:paraId="35B8AC7C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zwanym dalej „Partnerem” w sprawie współpracy w ramach programu „Szubińska Karta Seniora 60+”.</w:t>
      </w:r>
    </w:p>
    <w:p w14:paraId="08BDF2C2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AD2AA6">
        <w:rPr>
          <w:rFonts w:ascii="Times New Roman" w:eastAsia="Times New Roman" w:hAnsi="Times New Roman" w:cs="Times New Roman"/>
          <w:lang w:eastAsia="pl-PL"/>
        </w:rPr>
        <w:t>Niniejszym porozumieniem „Partner” włącza się do programu przyjętego uchwałą nr XXXIII/401/17 Rady Miejskiej w Szubinie z dnia 22 czerwca 2017r. w sprawie przyjęcia programu „Szubińska Karta Seniora 60+".</w:t>
      </w:r>
    </w:p>
    <w:p w14:paraId="7A16AA8E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AD2AA6">
        <w:rPr>
          <w:rFonts w:ascii="Times New Roman" w:eastAsia="Times New Roman" w:hAnsi="Times New Roman" w:cs="Times New Roman"/>
          <w:lang w:eastAsia="pl-PL"/>
        </w:rPr>
        <w:t>Realizując § 1 porozumienia „Partner” umożliwi korzystanie przez seniorów uczestniczących w programie „Szubińska Karta Seniora 60+”</w:t>
      </w:r>
    </w:p>
    <w:p w14:paraId="5299FEA0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z ............................... % zniżki w zakupie.......................................................</w:t>
      </w:r>
    </w:p>
    <w:p w14:paraId="78CA0F79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z ............................... % zniżki w zakupie.......................................................</w:t>
      </w:r>
    </w:p>
    <w:p w14:paraId="7AC07C81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z ............................... % zniżki w zakupie.......................................................</w:t>
      </w:r>
    </w:p>
    <w:p w14:paraId="45756244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inn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4798DA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AD2AA6">
        <w:rPr>
          <w:rFonts w:ascii="Times New Roman" w:eastAsia="Times New Roman" w:hAnsi="Times New Roman" w:cs="Times New Roman"/>
          <w:lang w:eastAsia="pl-PL"/>
        </w:rPr>
        <w:t>„Partner” wskazuje, że ulgi, o których mowa w § 2 będą udzielane w jego placówce/kach w ...................................................................... przy ulicy...............................................................</w:t>
      </w:r>
    </w:p>
    <w:p w14:paraId="2CBFCE58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AD2AA6">
        <w:rPr>
          <w:rFonts w:ascii="Times New Roman" w:eastAsia="Times New Roman" w:hAnsi="Times New Roman" w:cs="Times New Roman"/>
          <w:lang w:eastAsia="pl-PL"/>
        </w:rPr>
        <w:t>Porozumienie zostaje zawarte na czas nieokreślony.</w:t>
      </w:r>
    </w:p>
    <w:p w14:paraId="555BD611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5. </w:t>
      </w:r>
      <w:r w:rsidRPr="00AD2AA6">
        <w:rPr>
          <w:rFonts w:ascii="Times New Roman" w:eastAsia="Times New Roman" w:hAnsi="Times New Roman" w:cs="Times New Roman"/>
          <w:lang w:eastAsia="pl-PL"/>
        </w:rPr>
        <w:t>1. Gmina Szubin umieści informację o zakresie oferty „Partnera” na stronie internetowej Gminy oraz w zestawieniu podmiotów uczestniczących w programie i zakresie udzielanych przez te podmioty zniżek.</w:t>
      </w:r>
    </w:p>
    <w:p w14:paraId="3F302AAF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2. „Partner” otrzyma naklejki z logo programu w celu umieszczenia w widocznym miejscu jako informacji o uczestniczeniu w programie.</w:t>
      </w:r>
    </w:p>
    <w:p w14:paraId="35E2539E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3. „Partner” może umieścić informacje o uczestniczeniu w programie oraz logo programu  na swojej stronie internetowej i materiałach informacyjno-promocyjnych.</w:t>
      </w:r>
    </w:p>
    <w:p w14:paraId="46AE9849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6. </w:t>
      </w:r>
      <w:r w:rsidRPr="00AD2AA6">
        <w:rPr>
          <w:rFonts w:ascii="Times New Roman" w:eastAsia="Times New Roman" w:hAnsi="Times New Roman" w:cs="Times New Roman"/>
          <w:lang w:eastAsia="pl-PL"/>
        </w:rPr>
        <w:t>1. Potwierdzeniem uprawnień seniora do korzystania z oferty w ramach programu „Szubińska Karta Seniora 60+” jest karta zawierająca imię i nazwisko uczestnika.</w:t>
      </w:r>
    </w:p>
    <w:p w14:paraId="3314F1BA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2. Karta jest wydawana bezterminowo.</w:t>
      </w:r>
    </w:p>
    <w:p w14:paraId="458A31CE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3. Karta ważna jest wyłącznie wraz z ważnym dokumentem tożsamości.</w:t>
      </w:r>
      <w:bookmarkStart w:id="0" w:name="_GoBack"/>
      <w:bookmarkEnd w:id="0"/>
    </w:p>
    <w:p w14:paraId="61A57F61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7. </w:t>
      </w:r>
      <w:r w:rsidRPr="00AD2AA6">
        <w:rPr>
          <w:rFonts w:ascii="Times New Roman" w:eastAsia="Times New Roman" w:hAnsi="Times New Roman" w:cs="Times New Roman"/>
          <w:lang w:eastAsia="pl-PL"/>
        </w:rPr>
        <w:t>„Partner” zobowiązuje się do finansowania udzielonych zniżek z własnych środków. Z tytułu realizacji postanowień niniejszego porozumienia strony nie będą przedkładać wobec siebie żadnych roszczeń finansowych.</w:t>
      </w:r>
    </w:p>
    <w:p w14:paraId="25149A63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8. </w:t>
      </w:r>
      <w:r w:rsidRPr="00AD2AA6">
        <w:rPr>
          <w:rFonts w:ascii="Times New Roman" w:eastAsia="Times New Roman" w:hAnsi="Times New Roman" w:cs="Times New Roman"/>
          <w:lang w:eastAsia="pl-PL"/>
        </w:rPr>
        <w:t>Każda ze stron ma prawo wypowiedzieć porozumienie z zachowaniem 2 tygodniowego okresu wypowiedzenia poprzez przekazanie drugiej stronie pisemnego oświadczenia.</w:t>
      </w:r>
    </w:p>
    <w:p w14:paraId="22737BE4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9. </w:t>
      </w:r>
      <w:r w:rsidRPr="00AD2AA6">
        <w:rPr>
          <w:rFonts w:ascii="Times New Roman" w:eastAsia="Times New Roman" w:hAnsi="Times New Roman" w:cs="Times New Roman"/>
          <w:lang w:eastAsia="pl-PL"/>
        </w:rPr>
        <w:t>Zmiana warunków porozumienia wymaga zachowania formy pisemnej.</w:t>
      </w:r>
    </w:p>
    <w:p w14:paraId="4364AEF2" w14:textId="77777777" w:rsidR="00AD2AA6" w:rsidRPr="00AD2AA6" w:rsidRDefault="00AD2AA6" w:rsidP="00AD2AA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b/>
          <w:bCs/>
          <w:lang w:eastAsia="pl-PL"/>
        </w:rPr>
        <w:t>§ 10. </w:t>
      </w:r>
      <w:r w:rsidRPr="00AD2AA6">
        <w:rPr>
          <w:rFonts w:ascii="Times New Roman" w:eastAsia="Times New Roman" w:hAnsi="Times New Roman" w:cs="Times New Roman"/>
          <w:lang w:eastAsia="pl-PL"/>
        </w:rPr>
        <w:t>Porozumienie sporządzono w dwóch jednobrzmiących egzemplarzach po jednym dla każdej ze stron.</w:t>
      </w:r>
    </w:p>
    <w:p w14:paraId="089860F2" w14:textId="77777777" w:rsidR="00AD2AA6" w:rsidRPr="00AD2AA6" w:rsidRDefault="00AD2AA6" w:rsidP="00D66E73">
      <w:pPr>
        <w:autoSpaceDE w:val="0"/>
        <w:autoSpaceDN w:val="0"/>
        <w:adjustRightInd w:val="0"/>
        <w:spacing w:before="120" w:after="120" w:line="240" w:lineRule="auto"/>
        <w:ind w:firstLine="340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„Partner”</w:t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="00D66E73">
        <w:rPr>
          <w:rFonts w:ascii="Times New Roman" w:eastAsia="Times New Roman" w:hAnsi="Times New Roman" w:cs="Times New Roman"/>
          <w:lang w:eastAsia="pl-PL"/>
        </w:rPr>
        <w:tab/>
      </w:r>
      <w:r w:rsidR="00D66E73">
        <w:rPr>
          <w:rFonts w:ascii="Times New Roman" w:eastAsia="Times New Roman" w:hAnsi="Times New Roman" w:cs="Times New Roman"/>
          <w:lang w:eastAsia="pl-PL"/>
        </w:rPr>
        <w:tab/>
      </w:r>
      <w:r w:rsidR="00D66E73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>Gmina Szubin</w:t>
      </w:r>
    </w:p>
    <w:p w14:paraId="58CBCE06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AD2AA6">
        <w:rPr>
          <w:rFonts w:ascii="Times New Roman" w:eastAsia="Times New Roman" w:hAnsi="Times New Roman" w:cs="Times New Roman"/>
          <w:lang w:eastAsia="pl-PL"/>
        </w:rPr>
        <w:t>.......................................................</w:t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ab/>
      </w:r>
      <w:r w:rsidR="00D66E73">
        <w:rPr>
          <w:rFonts w:ascii="Times New Roman" w:eastAsia="Times New Roman" w:hAnsi="Times New Roman" w:cs="Times New Roman"/>
          <w:lang w:eastAsia="pl-PL"/>
        </w:rPr>
        <w:tab/>
      </w:r>
      <w:r w:rsidR="00D66E73">
        <w:rPr>
          <w:rFonts w:ascii="Times New Roman" w:eastAsia="Times New Roman" w:hAnsi="Times New Roman" w:cs="Times New Roman"/>
          <w:lang w:eastAsia="pl-PL"/>
        </w:rPr>
        <w:tab/>
      </w:r>
      <w:r w:rsidRPr="00AD2AA6">
        <w:rPr>
          <w:rFonts w:ascii="Times New Roman" w:eastAsia="Times New Roman" w:hAnsi="Times New Roman" w:cs="Times New Roman"/>
          <w:lang w:eastAsia="pl-PL"/>
        </w:rPr>
        <w:t>.............................................</w:t>
      </w:r>
    </w:p>
    <w:p w14:paraId="1DAB992B" w14:textId="77777777" w:rsidR="00AD2AA6" w:rsidRPr="00AD2AA6" w:rsidRDefault="00AD2AA6" w:rsidP="00AD2AA6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AD2AA6" w:rsidRPr="00AD2AA6" w14:paraId="645F3A36" w14:textId="77777777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FCA0E" w14:textId="77777777" w:rsidR="00AD2AA6" w:rsidRPr="00AD2AA6" w:rsidRDefault="00AD2AA6" w:rsidP="00AD2AA6">
            <w:pPr>
              <w:spacing w:before="120" w:after="120"/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76734" w14:textId="77777777" w:rsidR="00AD2AA6" w:rsidRPr="00AD2AA6" w:rsidRDefault="00AD2AA6" w:rsidP="00AD2AA6">
            <w:pPr>
              <w:spacing w:before="120" w:after="120"/>
              <w:jc w:val="center"/>
            </w:pPr>
          </w:p>
        </w:tc>
      </w:tr>
    </w:tbl>
    <w:p w14:paraId="3449216E" w14:textId="77777777" w:rsidR="00AD2AA6" w:rsidRPr="00035506" w:rsidRDefault="00AD2AA6" w:rsidP="00035506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288DAB5" w14:textId="77777777" w:rsidR="00817169" w:rsidRDefault="00817169" w:rsidP="00817169">
      <w:pPr>
        <w:rPr>
          <w:rFonts w:ascii="Times New Roman" w:hAnsi="Times New Roman" w:cs="Times New Roman"/>
          <w:sz w:val="24"/>
          <w:szCs w:val="24"/>
        </w:rPr>
      </w:pPr>
    </w:p>
    <w:p w14:paraId="573B15B6" w14:textId="77777777" w:rsidR="00817169" w:rsidRPr="00453619" w:rsidRDefault="00817169" w:rsidP="00817169">
      <w:pPr>
        <w:jc w:val="center"/>
        <w:rPr>
          <w:rFonts w:ascii="Times New Roman" w:hAnsi="Times New Roman" w:cs="Times New Roman"/>
          <w:b/>
        </w:rPr>
      </w:pPr>
      <w:r w:rsidRPr="00453619">
        <w:rPr>
          <w:rFonts w:ascii="Times New Roman" w:hAnsi="Times New Roman" w:cs="Times New Roman"/>
          <w:b/>
        </w:rPr>
        <w:t>Klauzula Informacyjna Szubińska Karta Seniora  60+</w:t>
      </w:r>
    </w:p>
    <w:p w14:paraId="10BCDDA9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 xml:space="preserve">Na podstawie obowiązku prawnego zgodnie z art.13 </w:t>
      </w:r>
      <w:r w:rsidRPr="00BE339E">
        <w:rPr>
          <w:rFonts w:ascii="Times New Roman" w:hAnsi="Times New Roman" w:cs="Times New Roman"/>
        </w:rPr>
        <w:t xml:space="preserve">ust. 1 i 2 </w:t>
      </w:r>
      <w:r w:rsidRPr="00453619">
        <w:rPr>
          <w:rFonts w:ascii="Times New Roman" w:hAnsi="Times New Roman" w:cs="Times New Roman"/>
        </w:rPr>
        <w:t>Rozporządze</w:t>
      </w:r>
      <w:r>
        <w:rPr>
          <w:rFonts w:ascii="Times New Roman" w:hAnsi="Times New Roman" w:cs="Times New Roman"/>
        </w:rPr>
        <w:t>nia Parlamentu Europejskiego i R</w:t>
      </w:r>
      <w:r w:rsidRPr="00453619">
        <w:rPr>
          <w:rFonts w:ascii="Times New Roman" w:hAnsi="Times New Roman" w:cs="Times New Roman"/>
        </w:rPr>
        <w:t>ady (UE) 2016/679 z dnia 27 kwietnia 2016r w sprawie ochrony osób fizycznych w związku z przetwarzaniem danych osobowych i w sprawie swobodnego przepływu takich danych oraz uchylenia dyr</w:t>
      </w:r>
      <w:r>
        <w:rPr>
          <w:rFonts w:ascii="Times New Roman" w:hAnsi="Times New Roman" w:cs="Times New Roman"/>
        </w:rPr>
        <w:t xml:space="preserve">ektywy 95/46/WE  </w:t>
      </w:r>
      <w:r w:rsidRPr="00BE339E">
        <w:rPr>
          <w:rFonts w:ascii="Times New Roman" w:hAnsi="Times New Roman" w:cs="Times New Roman"/>
        </w:rPr>
        <w:t xml:space="preserve">(dalej: RODO) </w:t>
      </w:r>
      <w:r>
        <w:rPr>
          <w:rFonts w:ascii="Times New Roman" w:hAnsi="Times New Roman" w:cs="Times New Roman"/>
        </w:rPr>
        <w:t>informuję, iż:</w:t>
      </w:r>
    </w:p>
    <w:p w14:paraId="38904E26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1. Administratorem  Pani/Pana danych  osobowych jest  Gmina Szubin, z siedzibą: Urząd Miejski w Szubinie ul. Kcyńska</w:t>
      </w:r>
      <w:r>
        <w:rPr>
          <w:rFonts w:ascii="Times New Roman" w:hAnsi="Times New Roman" w:cs="Times New Roman"/>
        </w:rPr>
        <w:t xml:space="preserve"> 12  89-200 Szubin, którą reprezentuje</w:t>
      </w:r>
      <w:r w:rsidRPr="00453619">
        <w:rPr>
          <w:rFonts w:ascii="Times New Roman" w:hAnsi="Times New Roman" w:cs="Times New Roman"/>
        </w:rPr>
        <w:t xml:space="preserve"> Burmistrz Szubina.</w:t>
      </w:r>
    </w:p>
    <w:p w14:paraId="1312D2A9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2. Może Pani/Pan kontaktować się z Inspektorem Ochrony Danych Osobowych  w Urzędzie Miejskim w Szubinie na adres e-mail: iod@szubin.pl lub  listownie pod adresem: ul. Kcyńska 12, 89-200 Szubin.</w:t>
      </w:r>
    </w:p>
    <w:p w14:paraId="5428627A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3. Pani/Pana dane osobowe są przetwarzane w celu obsługi i funkcjonowania programu „Szubińska Karta Seniora 60+” zgodnie z obowiązującymi zasadami zawartymi w uchwale nr XXIII/401/17 Rady Miejskiej w Szubinie z dnia 22 czerwca 2017r. w sprawie przyjęcia programu „Szubińska Karta Seniora 60+”.</w:t>
      </w:r>
    </w:p>
    <w:p w14:paraId="2C56CE4B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 xml:space="preserve">4. Nie podanie wymaganych danych osobowych będzie skutkować brakiem możliwości </w:t>
      </w:r>
      <w:r w:rsidRPr="00BE339E">
        <w:rPr>
          <w:rFonts w:ascii="Times New Roman" w:hAnsi="Times New Roman" w:cs="Times New Roman"/>
        </w:rPr>
        <w:t>udziału w programie „Szubińska Karta Seniora 60+”.</w:t>
      </w:r>
    </w:p>
    <w:p w14:paraId="1934E346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5. Pani/Pana dane osobowe będą udostępniane wyłącznie podmiotom uprawnionym na podstawie przepisów prawa</w:t>
      </w:r>
      <w:r>
        <w:rPr>
          <w:rFonts w:ascii="Times New Roman" w:hAnsi="Times New Roman" w:cs="Times New Roman"/>
        </w:rPr>
        <w:t>.</w:t>
      </w:r>
    </w:p>
    <w:p w14:paraId="1CFFA79C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6. Do Pani/Pana danych osobowych mogą mieć dostęp uprawnieni pracownicy Urzędu Miejskiego w Szubinie, a także uprawnione podmioty zewnętrzne na podstawie zawartych umów p</w:t>
      </w:r>
      <w:r>
        <w:rPr>
          <w:rFonts w:ascii="Times New Roman" w:hAnsi="Times New Roman" w:cs="Times New Roman"/>
        </w:rPr>
        <w:t>owierzenia przetwarzania danych,</w:t>
      </w:r>
      <w:r w:rsidRPr="004D58F2">
        <w:rPr>
          <w:rFonts w:ascii="Times New Roman" w:hAnsi="Times New Roman" w:cs="Times New Roman"/>
          <w:color w:val="FF0000"/>
        </w:rPr>
        <w:t xml:space="preserve"> </w:t>
      </w:r>
      <w:r w:rsidRPr="00BE339E">
        <w:rPr>
          <w:rFonts w:ascii="Times New Roman" w:hAnsi="Times New Roman" w:cs="Times New Roman"/>
        </w:rPr>
        <w:t>jak w szczególności świadczącym usługi w zakresie doradztwa czy wsparcia prawnego lub informatycznego.</w:t>
      </w:r>
    </w:p>
    <w:p w14:paraId="16CDC179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 xml:space="preserve">7. Pani/Pana dane osobowe przetwarzane będą przez okres </w:t>
      </w:r>
      <w:r>
        <w:rPr>
          <w:rFonts w:ascii="Times New Roman" w:hAnsi="Times New Roman" w:cs="Times New Roman"/>
        </w:rPr>
        <w:t xml:space="preserve">25 lat </w:t>
      </w:r>
      <w:r w:rsidRPr="00453619">
        <w:rPr>
          <w:rFonts w:ascii="Times New Roman" w:hAnsi="Times New Roman" w:cs="Times New Roman"/>
        </w:rPr>
        <w:t>wynikający z obowiązujących przepisów prawa w szczególności ustawy o narodowym zasobie archiwalnym i archiwach oraz aktach wykonawczych do tej  ustawy.</w:t>
      </w:r>
    </w:p>
    <w:p w14:paraId="6E840277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 xml:space="preserve">8. Posiada Pani/Pan </w:t>
      </w:r>
      <w:r w:rsidRPr="00BE339E">
        <w:rPr>
          <w:rFonts w:ascii="Times New Roman" w:hAnsi="Times New Roman" w:cs="Times New Roman"/>
        </w:rPr>
        <w:t xml:space="preserve">na zasadach art. 15-21 RODO </w:t>
      </w:r>
      <w:r w:rsidRPr="00453619">
        <w:rPr>
          <w:rFonts w:ascii="Times New Roman" w:hAnsi="Times New Roman" w:cs="Times New Roman"/>
        </w:rPr>
        <w:t>prawo do: żądania od administratora dostępu do swoich danych osobowych, ich sprostowania, usunięcia lub ograniczenia przetwarzania lub wniesienia sprzeciwu wobec takiego przetwarzania, a takż</w:t>
      </w:r>
      <w:r>
        <w:rPr>
          <w:rFonts w:ascii="Times New Roman" w:hAnsi="Times New Roman" w:cs="Times New Roman"/>
        </w:rPr>
        <w:t>e prawo do przenoszenia danych.</w:t>
      </w:r>
    </w:p>
    <w:p w14:paraId="595F8252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9. Ma także Pani/Pan możliwość złożenia skargi do Prezesa Ur</w:t>
      </w:r>
      <w:r>
        <w:rPr>
          <w:rFonts w:ascii="Times New Roman" w:hAnsi="Times New Roman" w:cs="Times New Roman"/>
        </w:rPr>
        <w:t xml:space="preserve">zędu Ochrony Danych Osobowych. </w:t>
      </w:r>
    </w:p>
    <w:p w14:paraId="40175DA1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  <w:r w:rsidRPr="00453619">
        <w:rPr>
          <w:rFonts w:ascii="Times New Roman" w:hAnsi="Times New Roman" w:cs="Times New Roman"/>
        </w:rPr>
        <w:t>10. Pani/Pana dane mogą być przetwarzane w sposób zautomat</w:t>
      </w:r>
      <w:r>
        <w:rPr>
          <w:rFonts w:ascii="Times New Roman" w:hAnsi="Times New Roman" w:cs="Times New Roman"/>
        </w:rPr>
        <w:t>yzowany i nie będą profilowane.</w:t>
      </w:r>
    </w:p>
    <w:p w14:paraId="5B6FBB29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</w:p>
    <w:p w14:paraId="686BED48" w14:textId="77777777" w:rsidR="00817169" w:rsidRPr="00453619" w:rsidRDefault="00817169" w:rsidP="00817169">
      <w:pPr>
        <w:jc w:val="both"/>
        <w:rPr>
          <w:rFonts w:ascii="Times New Roman" w:hAnsi="Times New Roman" w:cs="Times New Roman"/>
        </w:rPr>
      </w:pPr>
    </w:p>
    <w:p w14:paraId="0F7AD7BF" w14:textId="602DDF0E" w:rsidR="00817169" w:rsidRDefault="00817169" w:rsidP="00817169">
      <w:pPr>
        <w:spacing w:beforeAutospacing="1" w:afterAutospacing="1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…………………………...</w:t>
      </w:r>
    </w:p>
    <w:p w14:paraId="76B38623" w14:textId="7E958F30" w:rsidR="00817169" w:rsidRPr="00B434E5" w:rsidRDefault="00817169" w:rsidP="00817169">
      <w:pPr>
        <w:spacing w:beforeAutospacing="1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data, podpis</w:t>
      </w:r>
    </w:p>
    <w:p w14:paraId="2929CCC6" w14:textId="77777777" w:rsidR="00C75D3F" w:rsidRDefault="00C75D3F" w:rsidP="00D66E73">
      <w:pPr>
        <w:ind w:left="6372" w:firstLine="708"/>
      </w:pPr>
    </w:p>
    <w:sectPr w:rsidR="00C75D3F" w:rsidSect="00D66E73">
      <w:pgSz w:w="11906" w:h="16838"/>
      <w:pgMar w:top="720" w:right="720" w:bottom="720" w:left="72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AA6"/>
    <w:rsid w:val="00035506"/>
    <w:rsid w:val="00296CF1"/>
    <w:rsid w:val="002F1525"/>
    <w:rsid w:val="00334579"/>
    <w:rsid w:val="00603D1F"/>
    <w:rsid w:val="00801F27"/>
    <w:rsid w:val="00817169"/>
    <w:rsid w:val="00AD2AA6"/>
    <w:rsid w:val="00C75D3F"/>
    <w:rsid w:val="00CB071F"/>
    <w:rsid w:val="00CB5532"/>
    <w:rsid w:val="00D66E73"/>
    <w:rsid w:val="00DC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09AD1"/>
  <w15:docId w15:val="{B61EC84F-44E5-4598-98C9-616158BD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AD2A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1F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F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F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F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F2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F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 Kabulla</dc:creator>
  <cp:lastModifiedBy>Izabela Mężykowska</cp:lastModifiedBy>
  <cp:revision>3</cp:revision>
  <dcterms:created xsi:type="dcterms:W3CDTF">2021-02-01T07:23:00Z</dcterms:created>
  <dcterms:modified xsi:type="dcterms:W3CDTF">2021-02-09T16:08:00Z</dcterms:modified>
</cp:coreProperties>
</file>