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wprowadzenia regulaminu dowożenia i odwożenia dzieci przedszkolnych i uczniów szkół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podstawowych  na terenie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32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 oraz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1378)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Wprowadza się regulamin dowożenia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odwożenia dzieci przedszkolnych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uczniów szkół podstawowych na terenie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brzmieniu stanowiącym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obowiązuje przewoźników wykonujących przewóz uczniów, opiekunów uczniów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przewozów, dyrektorów przedszkoli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szkół objętych dowożeniem uczniów oraz wszystkich uczniów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rodziców uczniów korzystających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przewozów.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sieć stałych przystanków autobusowych na poszczególnych trasach (załącznik nr 2).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Sieć stałych przystanków powinna spełniać warunek, że odległość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miejsca zamieszkania dziecka (ucznia) do przystanku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przekraczać odległości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Zastępcy Burmistrza Szubina oraz dyrektorom przedszkoli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szkół podstawowych objętych dowożeniem uczniów.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0050.1.130.2016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wprowadzenia regulaminu dowożenia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odwożenia dzieci przedszkolnych, uczniów szkół podstawowych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gimnazjów na terenie Gminy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66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0050.1.28.2021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DOWOŻENIA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ODWOŻENIA DZIECI PRZEDSZKOLNYCH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UCZNIÓW SZKÓŁ PODSTWOWYCH NA TERENIE GMINY SZUBIN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1.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Ilekroć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regulaminie jest mowa o: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 - należy przez to rozumieć przedszkole, oddział przedszkolny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 podstawowej lub szkołę podstawową,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uczniu - należy przez to rozumieć dziecko przedszkolne, oddziału przedszkolnego zorganizowanego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 podstawowej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ucznia szkoły podstawowej,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dyrektorze - należy przez to rozumieć dyrektora przedszkola lub szkoły podstawowej,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rodzicu - należy przez to rozumieć zarówno rodzica/rodziców ucznia, jak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opiekuna/opiekunów prawnych,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dowozie - należy przez to rozumieć dowóz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odwóz uczniów do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szkoły,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przewoźniku - należy przez to rozumieć osobę fizyczną lub prawną, która świadczy usługi transportowe dowozu uczniów do szkół na terenie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Organizatorem dowożenia uczniów do szkół na terenie Gminy Szubin jest Gmina Szubin. Organizator dowożenia określa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planie dowozów trasy dla autobusów szkolnych. Godziny odjazdów oraz przystanki określają dyrektorzy szkół.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Listę osób dowożonych ustala dyrektor szkoły, do której uczniowie są dowożeni (w terminie do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każdego roku przekazuje ją do organu prowadzącego).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Opiekunowie dzieci dowożonych do szkół zatrudniani są przez Burmistrza Szubina.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Opiekunowie sprawują bezpośrednią opiekę nad uczniami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autobusach dowożących uczniów do szkół.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szkoły zobowiązany jest do ścisłej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organizatorem dowozów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opiekunami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dowozu uczniów.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Organizator dowozu współpracuje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przewoźnikiem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dyrektorami szkół.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ma obowiązek reagowania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zasadami swojego statutu na zgłoszenia opiekunów dotyczące negatywnych zachowań uczniów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przewozu.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Autobus odjeżdża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wyznaczonego miejsca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godzinie ustalonej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planie dowozów.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przyjazd dzieci do szkoły oczekuje nauczyciel pełniący dyżur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świetlicy szkolnej lub inna osoba wyznaczona przez dyrektora szkoły.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zakończeniu zajęć uczniowie objęci dowozem oczekują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świetlicy szkolnej lub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innym miejscu wyznaczonym przez dyrektora szkoły, do godziny odjazdu autobusu. Nauczyciel sprawujący opiekę nad dziećmi odprowadza uczniów do autobusu.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Czasy podane na rozkładach jazdy autobusu, które ustalają dyrektorzy szkół są orientacyjne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uwagi na zmieniające się warunki pogodowe, różne sytuacje panujące na drodze oraz podczas wsiadania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wysiadania uczniów.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opóźnienia autobusu uczniowie czekają na przystanku maksymalnie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min. po czym wracają do domów.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Kierowca autobusu odpowiedzialny jest za bezpieczny przewóz uczniów, sprawność techniczną pojazdu, jego eksploatację, za punktualne przyjazdy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odjazdy.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awarii lub wypadku autobusu szkolnego: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opiekun przewozu sprawuje opiekę nad przewożonymi uczniami, zapewniając im bezpieczeństwo do czasu zapewnienia pojazdu zastępczego lub przybycia rodziców,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opiekun przewozu podejmuje decyzje, co do dalszego postępowania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awarii lub wypadku,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kierowca autobusu szkolnego zobowiązany jest do podjęcia, wspólnie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opiekunem przewozu, działań zmierzających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pierwszej kolejności do zapewnienia bezpieczeństwa uczniom,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do zminimalizowania strat materialnych,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kierowca autobusu szkolnego niezwłocznie informuje organizatora dowozu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właściwą szkołę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zaistniałej sytuacji.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wyjątkowo trudnych warunków pogodowych/drogowych zagrażających bezpieczeństwu uczestników dowozu Gmina Szubin może odwołać kurs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porozumieniu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przewoźnikiem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dyrektorem szkoły.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ogłoszenia na terenie kraju stanu epidemii do czasu jego odwołania uczniowie zobowiązani są do przestrzegania obowiązujących przepisów dotyczących ograniczeń, nakazów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zakazów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wystąpieniem stanu epidemii, wytycznych przeciwepidemicznych ministra właściwego do spraw zdrowia, Głównego Inspektora Sanitarnego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ministra właściwego do spraw oświaty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wychowania oraz wewnętrznych wytycznych przewoźnika realizującego dowozy uczniów do szkół,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organizatora dowozu.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2.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Obowiązki ucznia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przewozów może korzystać każdy uczeń, który jest zapisany na liście uczniów dowożonych.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 akceptacji regulaminu lub niedostarczenie do szkoły, do której uczeń uczęszcza zobowiązania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wyznaczonym terminie jest równoznaczne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rezygnacją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przewozu ucznia do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szkoły.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Uczniom podczas jazdy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wolno: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wsiadać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wysiadać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autobusu bez zgody opiekuna,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wstawać ze swoich miejsc, otwierać okien, zaśmiecać pojazdu,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zachowywać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stwarzający zagrożenie bezpieczeństwa jadących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nim osób,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zachowywać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wulgarny, hałaśliwy,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dokonywać zniszczeń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autobusie,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żądać zatrzymania autobusu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do tego nieprzeznaczonym,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rozmawiać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kierowcą.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Uczniowie zobowiązani są być punktualnie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wyznaczonym miejscu wsiadania.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Uczniowie wsiadają/wysiadają do/z autobusu tylko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wyznaczonych przez dyrektora szkoły miejscach uzgodnionych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przewoźnikiem.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 wsiadaniu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wysiadaniu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autobusu uczniowie zachowują szczególną ostrożność tak, aby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narazić siebie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użytkowników na niebezpieczeństwo.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wyjściu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autobusu uczniowie przechodzą na drugą stronę jezdni wyłącznie pod opieką opiekuna.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(dotyczy tylko odwozu), gdy uczeń spóźni się na odjazd autobusu, zobowiązany jest do udania się do sekretariatu szkoły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zgłoszenia swojego spóźnienia pracownikowi administracyjnemu/nauczycielowi dyżurnemu lub dyrektorowi szkoły.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Uczniowie po przyjeździe do szkoły udają się do szatni,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następnie do świetlicy lub bezpośrednio na lekcje.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Uczniowie powracający do domu po lekcjach oczekują na autobus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świetlicy szkolnej lub innym miejscu wyznaczonym przez dyrektora szkoły.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Uczniowie dowożeni muszą dostosować się do zasad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niniejszym regulaminie oraz poleceń opiekunów przewozu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kierowcy.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3.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Obowiązki rodziców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Rodzice ponoszą odpowiedzialność za bezpieczeństwo dzieci dochodzących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miejsca zamieszkania do przystanku autobusowego aż do momentu wejścia ucznia do autobusu oraz powracających po zajęciach do domu od momentu wyjścia ucznia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autobusu,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czym powiadamia rodziców dyrektor szkoły.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Rodzice ponoszą materialną odpowiedzialność za zniszczenia dokonane przez ich dzieci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autobusach. Materialna odpowiedzialność rodziców będzie polegać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na przywróceniu do pierwotnego wyglądu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użyteczności autobusu lub rekompensaty pieniężnej,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dłuższym niż jeden miesiąc od zaistniałej sytuacji.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Rodzice są zobowiązani zapewnić dzieciom powrót ze szkoły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uczestnictwa dziecka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zajęciach dodatkowych, odbywających się poza godzinami planowanych odwozów na poszczególnych trasach.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Rodzice ucznia poniżej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życia bądź upoważniona przez nich osoba zobowiązani są do jego odbioru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przystanku.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nieobecności rodzica lub osoby upoważnionej, uczeń przywożony jest do szkoły skąd po interwencji odbierają go rodzice na własny koszt.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4.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Obowiązki opiekuna uczniów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przewożenia uczniów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Opiekun jest odpowiedzialny za bezpieczeństwo uczniów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wsiadania do lub wysiadania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autobusu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przewozu.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Opiekun powinien posiadać imienną listę uczniów dowożonych na danej trasie. Przed planowanym odjazdem autobusu opiekun sprawdza obecność wg listy uczniów dowożonych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daje sygnał kierowcy do rozpoczęcia jazdy.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trakcie wykonywania czynności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opieką opiekun ściśle współpracuje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kierowcą pojazdu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bezpieczeństwa przewozu: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trakcie przewozu przebywa wewnątrz autobusu,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zatrzymaniu autobusu, otwiera przednie drzwi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wysiada na zewnątrz,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sprawdza czy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wsiadania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występują jakiekolwiek zagrożenia dla uczniów,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nadzoruje wsiadanie uczniów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razie potrzeby służy pomocą, przestrzegając zasady, 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pierwszej kolejności wsiadają uczniowie młodsi,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wejściu wszystkich uczniów do autobusu opiekun sprawdza czy uczniowie zajęli miejsca,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zamknięciu drzwi autobusu oraz sprawdzeniu czy zamknięte są tylne drzwi – awaryjne, opiekun przekazuje sygnał kierowcy do kontynuowania jazdy,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trakcie przejazdu opiekun na bieżąco kontroluje stan ładu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bezpieczeństwa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autobusie podejmując skuteczną interwencję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jego naruszenia bez jakiejkolwiek przemocy fizycznej.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potrzeby,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zapewnienia bezpieczeństwa, opiekun ma prawo do podjęcia decyzji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zatrzymaniu autobusu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przywrócenia bezpiecznych warunków jazdy.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takim przypadku kierowca zobowiązany jest do zatrzymania autobusu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najbliższym miejscu niezagrażającym bezpieczeństwu na drodze,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trakcie wysiadania uczniów, po zatrzymaniu się autobusu opiekun otwiera drzwi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wychodząc na zewnątrz sprawdza, czy zachowane są warunki bezpiecznego wysiadania,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czy poruszające się po drodze pojazdy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stanowią zagrożenia dla wysiadających,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nadzoruje wysiadanie uczniów służąc 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potrzeby pomocą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przeprowadza na drugą stronę drogi jeśli jest taka potrzeba,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wyjściu uczniów opiekun wraca do autobusu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daje sygnał kierowcy do dalszej jazdy,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odpowiedzialność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podjęcie obowiązków opiekuna rozpoczyna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chwilą zatrzymania autobusu na pierwszym przystanku rozpoczynającym dowóz,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kończy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chwilą opuszczenia autobusu przez ostatniego ucznia na ostatnim przystanku.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awarii autobusu opiekun ściśle współpracuje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kierowcą oraz sprawuje opiekę nad dowożonymi uczniami zapewniając im bezpieczeństwo do czasu przyjazdu autobusu zastępczego lub rodziców uczniów. Opiekun informuje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dyrektora szkoły.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nieodpowiednim zachowaniu uczniów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autobusie szkolnym opiekun przewozu informuje ustnie wychowawcę oraz dokonuje wpisu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zeszycie opiekuna.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Opiekun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dowozu musi być ubrany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kamizelkę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elementami odblaskowymi.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5.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końcowe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 regulamin przedstawiony jest przez dyrektora danej szkoły wszystkim uczniom dowożonym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pierwszym tygodniu każdego roku szkolnego. Ponadto regulamin będzie dostępny na stronie internetowej www.bip.szubin.pl oraz na stronach internetowych szkół.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Dyrektorzy szkół zobowiązani są do bieżącej aktualizacji tras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przystanków autobusu szkolnego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później niż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zaistniałej zmiany.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sprawach nieuregulowanych niniejszym regulaminem decyzję podejmuje: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opiekun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porozumieniu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dyrektorem szkoły – podczas trwania przewozu,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organizator dowozów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Zmiany zapisów niniejszego regulaminu wymagają zachowania formy pisemnej pod rygorem nieważności.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Nieznajomość regulaminu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zwalnia od odpowiedzialności porządkowej za jego nieprzestrzeganie.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66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0050.1.28.2021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PRZYSTANKÓW AUTOBUSU SZKOLNEGO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Szubin – Łachowo – Szubin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 przy Nadleśnictwie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Łachowo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Stary przystanek PKS w</w:t>
            </w:r>
            <w:r>
              <w:t> </w:t>
            </w:r>
            <w:r>
              <w:t>Łachowie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Łachowo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Łachowo – majątek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Szubin – ul. Powstańców Wlkp.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Jaskółcza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Koniec ul. Powstańców Wlkp. przy szosie na Kołaczkowo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 tartaku (w drodze powrotnej)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Szubin – Smolniki od strony Kowalewa – Nowy Świat – Szubin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Smolniki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Smolniki 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Smolniki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Smolniki 6</w:t>
            </w:r>
            <w:r>
              <w:t> </w:t>
            </w:r>
            <w:r>
              <w:t>(Nowy Świat)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Smolniki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Smolniki „konie”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Smolniki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Smolniki „koło krzyża”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Szubin – Godzimierz – Grzeczna Panna – Szubin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Łachowo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Koło domu państwa Wojtczaków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Godzimierz 1</w:t>
            </w:r>
            <w:r>
              <w:t> 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Wiata przy domu pani Kulikowskiej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Godzimierz 2</w:t>
            </w:r>
            <w:r>
              <w:t> 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 starej szkole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Godzimierz 3</w:t>
            </w:r>
            <w:r>
              <w:t> 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 domu państwa Jasińskich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Godzimierz 4</w:t>
            </w:r>
            <w:r>
              <w:t> 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 domu państwa Borowiak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Grzeczna Panna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Suchy Pies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Grzeczna Panna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 Wieś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koło cmentarza (młodzież ze szkół średnich)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Przedszkole nr 3</w:t>
            </w:r>
            <w:r>
              <w:t> </w:t>
            </w:r>
            <w:r>
              <w:t>w Szubinie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Szkoła Podstawowa nr 1 w Szubinie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Szkoła Podstawowa nr 2 w Szubinie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Zespół Szkół Specjalnych w Szubinie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Szubin – Kornelin – Drogosław – Smolniki – Szubin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Smolniki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 (w drodze do Kornelina)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Drogosław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Kornelin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Szkoła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Smolniki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 (w drodze do Szubina)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Smolniki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 jw.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Reputki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Reputki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Koło krzyża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Szubin – Ameryczka – Pińsko – Wolwark – Szubin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 stacją CPN „Huzar”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Wolwark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Pińsko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szkolny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Ameryczka  (1)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szkolny przy domu państwa Jaśkowiak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Szaradowo (1)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 przy domu państwa Makowieckich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Szaradowo (2) żwirownia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 przed skrzyżowaniem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Zalesie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Parkowa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Ameryczka (2)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 głównej szosie Szubin – Kcynia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Szkoła Podstawowa nr 2 w Szubinie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Trasa: Tur – Niedźwiady – Stary Jarużyn – Chobielin – Wymysłowo – Samoklęski Duże  Samoklęski Małe – Osada Leśna – Tur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Tur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ul. Brzozowa przy budynku szkoły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Tur Osada Leśna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autobusowy przy blokach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Samoklęski Małe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autobusowy – przy sklepie państwa Kwaśniewskich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Samoklęski Duże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 bazie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Samoklęski Duże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przy sklepie państwa Jaroch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Samoklęski Duże – wieś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przy bloku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Niedźwiady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przy krzyżu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Wymysłowo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w środku wsi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Chobielin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przy blokach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Stary Jarużyn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 sklepie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Stary Jarużyn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na końcu wsi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Tur  – Żurczyn – Tur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Tur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Tur ul. Brzozowa przy budynku</w:t>
            </w:r>
          </w:p>
          <w:p>
            <w:pPr>
              <w:jc w:val="left"/>
            </w:pPr>
            <w:r>
              <w:rPr>
                <w:sz w:val="24"/>
              </w:rPr>
              <w:t>szkoły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Tur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Cegielnia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Żurczyn 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Działki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Żurczyn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Bloki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Żurczyn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ul. Cisowa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Tur – Głęboczek – Żurczyn – Tur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Tur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Tur ul. Brzozowa przy budynku szkoły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Głęboczek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Skrzyżowanie dróg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Żurczyn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Żurczyn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Bloki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Żurczyn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Cisowa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Żurczyn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Cegielnia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Trasa: Szubin- Chomętowo – Żędowo- Wąsosz- Kowalewo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Chomętowo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 Przedszkolu „IGUŚ”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Żędowo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Żędowo 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Wąsosz Wieś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Wąsosz Plaża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Wąsosz ul. Żnińska 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Kowalewo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Szkoła Podstawowa w Kowalewie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Kowalewo – Gąbin-  Chomętowo (Wyręba) –  Żędowo-  Wąsosz – Chomętowo – Szubin (Dzieci z Przedszkola „IGUŚ„ w Chomętowie)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Kowalewo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Szkoła Podstawowa w Kowalewie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Kowalewo Las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Gąbin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Chomętowo 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Żędowo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Wąsosz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Chomętowo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 Przedszkolu „IGUŚ”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Szubin – Kowalewo – Chomętowo (Wyręba) – Gąbin- Zielonowo – Mąkoszyn –  Kowalewo (szkoła) – Szubin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Chomętowo III (Wyręba)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Obok domu p. Słowik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Gąbin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Chomętowo 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Gąbin wieś 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Gąbin III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Gąbin IV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Obok domu pana Chyżewskiego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Zielonowo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Obok domu państwa Kuźniak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Mąkoszyn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Mąkoszyn 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Kowalewo Las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Kowalewo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Szkoła Podstawowa w Kowalewie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Szubin – Kowalewo – Wąsosz – Żędowo – Chomętowo – Gąbin – Zielonowo – Mąkoszyn –  Kowalewo – Szubin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Wąsosz ul. Żnińska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Wąsosz Plaża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Wąsosz Wieś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Żędowo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Żędowo 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Chomętowo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 Przedszkolu „IGUŚ”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Chomętowo 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Chomętowo III (Wyręba)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Obok domu państwa Słowik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Gąbin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Gąbin wieś 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Gąbin III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Gąbin IV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Gąbin (pan Chyżewski)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Zielonowo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Obok domu państwa Kuźniak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Mąkoszyn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Mąkoszyn 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Kowalewo Las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Przystanek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Kowalewo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Szkoła Podstawowa w Kowalewie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Królikowo – Chraplewo – Smarzykowo – Retkowo – Górki Dąbskie – Ciężkowo – Królikowo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Królikowo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Szkoła Podstawowa w Królikowie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Chraplewo 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Smarzykowo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 (skrzyżowanie)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Retkowo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szkolny obok domu państwa Lis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Retkowo 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szkolny koło krzyża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Górki Dąbskie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 2 przy skrzynkach pocztowych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Retkowo III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 obok domu państwa Adamczyk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Ciężkowo 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Królikowo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Szkoła Podstawowa w Królikowie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Królikowo 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Ośrodek zdrowia – oddział przedszkolny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Królikowo – Dąbrówka Słupska – Wrzosy – Słupy - Królikowo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Królikowo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Szkoła Podstawowa w Królikowie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Królikowo 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Ośrodek zdrowia – oddział przedszkolny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Królikowo III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 II ul. Słupowa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Dąbrówka Słupska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 (stolarnia)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Dąbrówka Słupska 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Wrzosy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Słupy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Królikowo 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Szkoła Podstawowa w Królikowie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Zalesie – Królikowo – Zalesie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Zalesie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Obok krzyża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Królikowo I ul. Zaleska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Obok domu państwa Ucińskich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Królikowo II ul. Zaleska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Obok domu państwa Przychodzeń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Królikowo III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Szkoła Podstawowa w Królikowie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Rynarzewo – Szkocja – Rynarzewo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Szkocja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Wspólna –  ul. Poziomkowa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Szkocja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Wspólna – ul. Malinowa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Szkocja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 torami – skrzynka pocztowa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Szkocja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Wspólna – ul. Słoneczna tzw. rondo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Szkocja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Wspólna 62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Szkocja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Wspólna – Zacisze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Rynarzewo – Małe Rudy – Rynarzewo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Małe Rudy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Łabiszyńska – ul. Słoneczna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Małe Rudy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Szlak Królewski – stadnina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Małe Rudy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Łabiszyńska – ul. Topolowa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Małe Rudy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Łabiszyńska – ul. Dębowa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Rynarzewo – Zamość, ul. Słoneczna, ul. Boczna – Rynarzewo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Zamość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Słoneczna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Zamość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Boczna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Rynarzewo – Zamość, ul. Bydgoska (przystanek kolejowy) – Rynarzewo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Zamość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Przystanek PKS/PKP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Zamość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Przystanek PKS – </w:t>
            </w:r>
            <w:r>
              <w:t xml:space="preserve">ul. </w:t>
            </w:r>
            <w:r>
              <w:rPr>
                <w:sz w:val="24"/>
              </w:rPr>
              <w:t>Merlina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Zamość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Przystanek PKS – </w:t>
            </w:r>
            <w:r>
              <w:t xml:space="preserve">ul. </w:t>
            </w:r>
            <w:r>
              <w:rPr>
                <w:sz w:val="24"/>
              </w:rPr>
              <w:t>Bydgoska 15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Rynarzewo – Zamość, ul. Poznańska – Rynarzewo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Zamość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Przed kanałem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Zamość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Gołębia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Zamość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Ptasia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Zamość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Przystanek PKS pomnik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Rynarzewo – Skórzewo – Rynarzewo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Skórzewo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Skórzewo 4 koło sołtysa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Trasa: Rynarzewo – Szkocja ul. Piękna – Rynarzewo ul. Powstańców Wielkopolskich – Nowa Szkocja - Rynarzewo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4"/>
        <w:gridCol w:w="2745"/>
        <w:gridCol w:w="2280"/>
        <w:gridCol w:w="43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Numer przystanku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Miejsce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Szkocja 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Piękna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Rynarzewo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Powstańców Wielkopolskich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Nowa Szkocja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Nowa Szkocja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Zgodnie z art. 32 ust. 1 i art. 39 ust. 5 Ustawy z dnia 14 grudnia 2016 r. Prawo oświatowe (Dz. U. z 2020 r. poz. 910 i 1378 oraz z 2021 r. poz. 4) sieć publicznych przedszkoli, oddziałów przedszkolnych i szkół ustala rada gminy. Sieć ta powinna zapewniać wszystkim dzieciom pięcioletnim i sześcioletnim oraz uczniom szkół podstawowych odległość z miejsca zamieszkania do szkoły nie większą niż 3 km dla dzieci pięcioletnich i sześcioletnich oraz uczniów klas I-IV szkół podstawowych, 4 km dla uczniów klas V-VIII szkoły podstawowej i uczniów. Jeżeli droga ucznia do szkoły przekracza odpowiednie odległości to gmina ma obowiązek zapewnić bezpieczny transport i opiekę w czasie przewozu do i ze szkoły. W Gminie Szubin odległości te są często przekraczane.</w:t>
      </w:r>
    </w:p>
    <w:p>
      <w:pPr>
        <w:pStyle w:val="Normal0"/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Zgodnie z ustawą z dnia 14 grudnia 2016 r. Przepisy wprowadzające ustawę – Prawo oświatowe sześcioletnie szkoły podstawowe stały się ośmioletnimi szkołami podstawowymi. Regulamin dowożenia i odwożenia dzieci przedszkolnych i uczniów szkół podstawowych  na terenie Gminy Szubin został dostosowany do aktualnie obowiązujących przepisów.</w:t>
      </w:r>
    </w:p>
    <w:p>
      <w:pPr>
        <w:pStyle w:val="Normal0"/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/>
          <w:shd w:val="clear" w:color="auto" w:fill="auto"/>
          <w:vertAlign w:val="baseline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0"/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instrText>MERGEFIELD SIGNATURE_0_0__FUNCTION \* MERGEFORMAT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br/>
              <w:br/>
              <w:br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instrText>MERGEFIELD SIGNATURE_0_0_FIRSTNAME \* MERGEFORMAT</w:instrText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>Mariusz</w:t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> </w:t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instrText>MERGEFIELD SIGNATURE_0_0_LASTNAME \* MERGEFORMAT</w:instrText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> </w:t>
            </w:r>
          </w:p>
        </w:tc>
      </w:tr>
    </w:tbl>
    <w:p>
      <w:pPr>
        <w:pStyle w:val="Normal0"/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6C92D52C-CCFC-4137-A52F-866957BA9B72.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6C92D52C-CCFC-4137-A52F-866957BA9B72.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6C92D52C-CCFC-4137-A52F-866957BA9B72.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6C92D52C-CCFC-4137-A52F-866957BA9B72.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0050.1.28.2021 z dnia 5 marca 2021 r.</dc:title>
  <dc:subject>w sprawie wprowadzenia regulaminu dowożenia i^odwożenia dzieci przedszkolnych i^uczniów szkół
podstawowych  na terenie Gminy Szubin.</dc:subject>
  <dc:creator>RenataK</dc:creator>
  <cp:lastModifiedBy>RenataK</cp:lastModifiedBy>
  <cp:revision>1</cp:revision>
  <dcterms:created xsi:type="dcterms:W3CDTF">2021-03-05T10:22:32Z</dcterms:created>
  <dcterms:modified xsi:type="dcterms:W3CDTF">2021-03-05T10:22:32Z</dcterms:modified>
  <cp:category>Akt prawny</cp:category>
</cp:coreProperties>
</file>