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830" w:rsidRPr="00942830" w:rsidRDefault="00CE402A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53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Szubin</w:t>
      </w:r>
      <w:r w:rsidR="00942830"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, dnia.....................................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28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Wniosek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428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 </w:t>
      </w:r>
      <w:r w:rsidR="007B23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sprostowanie</w:t>
      </w:r>
      <w:r w:rsidRPr="009428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aktu stanu cywilnego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               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              .........................................................................................................................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           …....…..............................................................................................................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Kierownik </w:t>
      </w:r>
    </w:p>
    <w:p w:rsidR="006B53C2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Urzędu Stanu Cywilnego w </w:t>
      </w:r>
      <w:r w:rsidR="006B5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Szubinie</w:t>
      </w:r>
    </w:p>
    <w:p w:rsidR="006B53C2" w:rsidRDefault="006B53C2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ul. Kcyńska 12a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942830" w:rsidRPr="006B53C2" w:rsidRDefault="006B53C2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89-200 Szubin</w:t>
      </w:r>
      <w:r w:rsidR="00942830" w:rsidRPr="009428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Proszę o </w:t>
      </w:r>
      <w:r w:rsidR="007B2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sprostowanie </w:t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akcie urodzenia*  małżeństwa* zgonu* nr …........................ sporządzonego w Urzędzie Stanu Cywilnego w </w:t>
      </w:r>
      <w:r w:rsidR="006B53C2">
        <w:rPr>
          <w:rFonts w:ascii="Times New Roman" w:eastAsia="Times New Roman" w:hAnsi="Times New Roman" w:cs="Times New Roman"/>
          <w:sz w:val="24"/>
          <w:szCs w:val="24"/>
          <w:lang w:eastAsia="pl-PL"/>
        </w:rPr>
        <w:t>Szubinie</w:t>
      </w:r>
      <w:bookmarkStart w:id="0" w:name="_GoBack"/>
      <w:bookmarkEnd w:id="0"/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nazwisko: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wpisanie: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</w:t>
      </w:r>
      <w:r w:rsidR="007B23D9">
        <w:rPr>
          <w:rFonts w:ascii="Times New Roman" w:eastAsia="Times New Roman" w:hAnsi="Times New Roman" w:cs="Times New Roman"/>
          <w:sz w:val="24"/>
          <w:szCs w:val="24"/>
          <w:lang w:eastAsia="pl-PL"/>
        </w:rPr>
        <w:t>sprostowania</w:t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akt urodzenia* małżeństwa* sporządzon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w Urzędzie Stanu Cywilnego </w:t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w........................................................................… pod numerem.................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/podpis/                  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30">
        <w:rPr>
          <w:rFonts w:ascii="Times New Roman" w:eastAsia="Times New Roman" w:hAnsi="Times New Roman" w:cs="Times New Roman"/>
          <w:sz w:val="24"/>
          <w:szCs w:val="24"/>
          <w:lang w:eastAsia="pl-PL"/>
        </w:rPr>
        <w:t>* właściwe podkreślić</w:t>
      </w: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42830" w:rsidRPr="00942830" w:rsidRDefault="00942830" w:rsidP="009428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42830">
        <w:rPr>
          <w:rFonts w:ascii="Times New Roman" w:eastAsia="Times New Roman" w:hAnsi="Times New Roman" w:cs="Times New Roman"/>
          <w:sz w:val="20"/>
          <w:szCs w:val="20"/>
          <w:lang w:eastAsia="pl-PL"/>
        </w:rPr>
        <w:t>Opłata skarbowa:</w:t>
      </w:r>
    </w:p>
    <w:p w:rsidR="00942830" w:rsidRPr="00942830" w:rsidRDefault="00942830" w:rsidP="00942830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428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39 zł za wydanie odpisu zupełnego po </w:t>
      </w:r>
      <w:r w:rsidR="007B23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sprostowaniu </w:t>
      </w:r>
      <w:r w:rsidRPr="00942830">
        <w:rPr>
          <w:rFonts w:ascii="Times New Roman" w:eastAsia="Times New Roman" w:hAnsi="Times New Roman" w:cs="Times New Roman"/>
          <w:sz w:val="20"/>
          <w:szCs w:val="20"/>
          <w:lang w:eastAsia="pl-PL"/>
        </w:rPr>
        <w:t>aktu</w:t>
      </w:r>
    </w:p>
    <w:p w:rsidR="0084598A" w:rsidRPr="00942830" w:rsidRDefault="0084598A" w:rsidP="009428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4598A" w:rsidRPr="00942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305D"/>
    <w:multiLevelType w:val="multilevel"/>
    <w:tmpl w:val="2212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618"/>
    <w:rsid w:val="004452F5"/>
    <w:rsid w:val="004F52C0"/>
    <w:rsid w:val="006B53C2"/>
    <w:rsid w:val="007B23D9"/>
    <w:rsid w:val="0084598A"/>
    <w:rsid w:val="00942830"/>
    <w:rsid w:val="00CE402A"/>
    <w:rsid w:val="00E0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4EF5E-146D-4475-9708-4FAF4B2AE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428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42830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9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Musiał</dc:creator>
  <cp:keywords/>
  <dc:description/>
  <cp:lastModifiedBy>Danuta Musiał</cp:lastModifiedBy>
  <cp:revision>5</cp:revision>
  <dcterms:created xsi:type="dcterms:W3CDTF">2016-09-05T12:27:00Z</dcterms:created>
  <dcterms:modified xsi:type="dcterms:W3CDTF">2017-03-14T13:22:00Z</dcterms:modified>
</cp:coreProperties>
</file>