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przedłużenia powierzenia stanowiska dyrektora Samorządowego Przedszkola nr 3 im. Wandy Chotomskiej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910, 1378,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4, 619, 762)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§11h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1a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Rozporządzenia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szczególnych rozwiązań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czasowego ograniczenia funkcjonowania jednostek systemu oświaty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493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Przedłuża się Pani Lidii Zielińskiej powierzenie stanowiska dyrektora Samorządowego Przedszkola nr 3 im. Wandy Chotomskiej w Szubinie na okres od dnia 1 września 2021 r. do 31 sierpnia 2022 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Na podstawie art. 63 ust. 1 ustawy z dnia 14 grudnia 2016 r. Prawo oświatowe (t.j. Dz. U. z 2020 r. poz. 910, 1378, z 2021 r. poz. 4, 619, 762) stanowisko dyrektora szkoły lub placówki powierza organ prowadzący szkołę lub placówkę. Na podstawie §11h ust. 1a pkt 1 rozporządzenia Ministra Edukacji Narodowej</w:t>
      </w:r>
      <w:r>
        <w:rPr>
          <w:szCs w:val="20"/>
        </w:rPr>
        <w:t xml:space="preserve"> </w:t>
      </w:r>
      <w:r>
        <w:rPr>
          <w:szCs w:val="20"/>
        </w:rPr>
        <w:t>z 20 marca 2020 r. w sprawie szczególnych rozwiązań w okresie czasowego ograniczenia funkcjonowania jednostek systemu oświaty w związku z zapobieganiem, przeciwdziałaniem i zwalczaniem COVID-19 (Dz. U. poz. 493 z późn. zm.) w przypadku konieczności obsadzenia stanowiska dyrektora jednostki systemu oświaty przed dniem 2 września 2021 r. organ prowadzący może przedłużyć powierzenie stanowiska dyrektorowi jednostki systemu oświaty, po uzyskaniu pozytywnej opinii organu sprawującego nadzór pedagogiczny oraz po zasięgnięciu opinii rady pedagogicznej i rady szkoły lub placówki oraz zakładowych organizacji związkowych będących jednostkami organizacyjnymi organizacji związkowych reprezentatywnych w rozumieniu ustawy z dnia 24 lipca 2015 r. o Radzie Dialogu Społecznego i innych instytucjach dialogu społecznego (Dz. U. z 2018 r. poz. 2232 oraz z 2020 r. poz. 568 i 2157) albo jednostkami organizacyjnymi organizacji związkowych wchodzących w skład reprezentatywnych organizacji związkowych, zrzeszających nauczycieli, działających w jednostce systemu oświaty, w której przedłuża się powierzenie stanowiska dyrektorowi, na okres nie dłuższy niż do dnia 31 sierpnia 2026 r., jednak nie krótszy niż jeden rok szkolny.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 dniem 31 sierpnia 2021 roku kończy się okres. na który powierzono stanowisko dyrektora Samorządowego Przedszkola nr 3 im. Wandy Chotomskiej w Szubinie Pani Lidii Zielińskiej.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Pani Lidia Zielińska spełnia niezbędne warunki określone w Rozporządzeniu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 (Dz. U. z 2017 r. poz. 1597).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Kujawsko - Pomorski Kurator Oświaty pismem nr WEPiP.544.15.2021.AK z dnia 14 kwietnia 2021 r. pozytywnie zaopiniował przedłużenie powierzenia stanowiska dyrektora Samorządowego Przedszkola nr 3 im. Wandy Chotomskiej w Szubinie Pani Lidii Zielińskiej na okres od 1 września 2021 r. do 31 sierpnia 2022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Rada Pedagogiczna Samorządowego Przedszkola nr 3 im. Wandy Chotomskiej w Szubinie uchwałą z dnia 12 kwietnia 2021 roku  pozytywnie zaopiniowała przedłużenie stanowiska dyrektora przedszkola o okres jednego roku szkolnego Pani Lidii Zielińskiej.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Wolny Związek Zawodowy Forum Oświata pismem nr L.dz.: 494/KM-1.1/AZL/2021 z dnia 28 kwietnia 2021 r. wyraził negatywną opinię dotyczącą przedłużenia powierzenia stanowiska Pani Lidii Zielińskiej.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D1BDA0D6-9343-4B18-8A2F-584EFC7D0D7B.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D1BDA0D6-9343-4B18-8A2F-584EFC7D0D7B.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0050.1.46.2021 z dnia 10 maja 2021 r.</dc:title>
  <dc:subject>w sprawie przedłużenia powierzenia stanowiska dyrektora Samorządowego Przedszkola nr 3^im. Wandy Chotomskiej w^Szubinie.</dc:subject>
  <dc:creator>RenataK</dc:creator>
  <cp:lastModifiedBy>RenataK</cp:lastModifiedBy>
  <cp:revision>1</cp:revision>
  <dcterms:created xsi:type="dcterms:W3CDTF">2021-05-10T08:32:14Z</dcterms:created>
  <dcterms:modified xsi:type="dcterms:W3CDTF">2021-05-10T08:32:14Z</dcterms:modified>
  <cp:category>Akt prawny</cp:category>
</cp:coreProperties>
</file>