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zwołania zebrania wiejskiego w sołectwie Godzimierz Gmina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 poz.713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 oraz §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oraz §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XVIII/219/16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2016r.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uchwalenia statutu sołectwa Godzimierz (Dz.Urz. Woj. Kuj.-Pom.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599)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Zwołać zebranie wiejskie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sołectwie Godzimierz na dzień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czerwca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godz. 18:00 na placu zabaw przy świetlicy wiejskiej (Godzimierz 16B) 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celu przeprowadzenia wyborów sołtysa.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braku wymaganego kworum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zebranie wiejskie odbędzie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samym dniu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godz. 18.15, jeśli uczestniczyć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nim będzie co najmniej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mieszkańców uprawnionych do głosowania.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Porządek zebrania będzie następujący: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Otwarcie zebrania.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Stwierdzenie kworum.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Przyjęcie porządku obrad.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Wybory sołtysa.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zgłaszanie kandydatów na sołtysa;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wybory komisji skrutacyjnej;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przeprowadzenie wyborów sołtysa;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Wolne wnioski.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Zakończenie zebrania.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podaje się do publicznej wiadomości poprzez rozplakatowanie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na terenie sołectwa Godzimierz,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umieszcza się na stronie Biuletynu Informacji Publicznej Gminy Szubin, adres: www.bip.szubin.pl.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Sekretarzowi Gminy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BC53A64B-9E63-4999-9730-11ACBDAAEA43.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0050.1.63.2021 z dnia 8 czerwca 2021 r.</dc:title>
  <dc:subject>w sprawie zwołania zebrania wiejskiego w^sołectwie Godzimierz Gmina Szubin.</dc:subject>
  <dc:creator>RenataK</dc:creator>
  <cp:lastModifiedBy>RenataK</cp:lastModifiedBy>
  <cp:revision>1</cp:revision>
  <dcterms:created xsi:type="dcterms:W3CDTF">2021-06-08T08:50:19Z</dcterms:created>
  <dcterms:modified xsi:type="dcterms:W3CDTF">2021-06-08T08:50:19Z</dcterms:modified>
  <cp:category>Akt prawny</cp:category>
</cp:coreProperties>
</file>