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0050.1.64.2021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sprawie: powołania komisji konkursowej do przeprowadzenia naboru na wolne stanowisko urzędnicze w Referacie Zarządzania Budynkami w Urzędzie Miejskim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1282)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0151-61/09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naboru na 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Powołać komisję konkursową do przeprowadzenia naboru na wolne stanowisko urzędnicze            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Zarządzania Budynkami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(ogłoszenie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naborze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2/2021)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Renata Kabulla - Sekretarz Gminy Szubin,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Maria Wardęga - Kierownik Referatu,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Agnieszka Nawrocka - Inspektor ds. kadr.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8B773CE1-6B7F-4A35-8127-3B69542C0DA0.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0050.1.64.2021 z dnia 8 czerwca 2021 r.</dc:title>
  <dc:subject>w sprawie: powołania komisji konkursowej do przeprowadzenia naboru na wolne stanowisko urzędnicze w^Referacie Zarządzania Budynkami w^Urzędzie Miejskim w^Szubinie.</dc:subject>
  <dc:creator>RenataK</dc:creator>
  <cp:lastModifiedBy>RenataK</cp:lastModifiedBy>
  <cp:revision>1</cp:revision>
  <dcterms:created xsi:type="dcterms:W3CDTF">2021-06-08T08:47:31Z</dcterms:created>
  <dcterms:modified xsi:type="dcterms:W3CDTF">2021-06-08T08:47:31Z</dcterms:modified>
  <cp:category>Akt prawny</cp:category>
</cp:coreProperties>
</file>