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0050.1.65.2021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składu imiennego Komisji ds. przyznawania pomocy finansowej dla nauczycieli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z Funduszu Zdrowotnego.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XVII/128/08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określającego rodzaj świadczeń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pomocy zdrowotnej dla nauczycieli oraz warunki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sposób ich przyznawania (Dz. Urz. Woj. Kuj. - Pom.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41,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616)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ds. przyznawania pomocy finansowej dla nauczycieli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Funduszu Zdrowotnego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Natalia Konieczna - Walczak - przewodnicząca,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Zawadzka - Pleszyńska - przedstawiciel związku zawodowego ZNP,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Henryka Madzińska - przedstawiciel związku zawodowego WZZ "Solidarność Oświata",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Bogusława Ryska 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Maciej Mierzwiński 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Magdalena Zapiec - Maszek 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Elżbieta Getler - członek.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wnioskodawców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 0050.1.209.2019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składu imiennego Komisji ds. przyznawania pomocy finansowej dla nauczycieli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Funduszu Zdrowotnego.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Zastępcy Burmistrza Szubina.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Na podstawie § 7 uchwały Nr XVII/128/08 Rady Miejskiej w Szubinie z dnia 14 lutego 2008 r. w sprawie regulaminu określającego rodzaj świadczeń w ramach pomocy zdrowotnej dla nauczycieli oraz warunki i sposób ich przyznawania (Dz. Urz. Woj. Kuj. - Pom. Nr 41, poz. 616), powołuje się Komisję ds. przyznawania pomocy finansowej dla nauczycieli z Funduszu Zdrowotnego w w/w składzie.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45"/>
        <w:gridCol w:w="4931"/>
      </w:tblGrid>
      <w:tr>
        <w:tblPrEx>
          <w:tblW w:w="5000" w:type="pct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50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3E0ED5B2-733F-4903-8F84-5F325ADBE89E.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3E0ED5B2-733F-4903-8F84-5F325ADBE89E.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0050.1.65.2021 z dnia 8 czerwca 2021 r.</dc:title>
  <dc:subject>w sprawie ustalenia składu imiennego Komisji ds. przyznawania pomocy finansowej dla nauczycieli
z Funduszu Zdrowotnego.</dc:subject>
  <dc:creator>RenataK</dc:creator>
  <cp:lastModifiedBy>RenataK</cp:lastModifiedBy>
  <cp:revision>1</cp:revision>
  <dcterms:created xsi:type="dcterms:W3CDTF">2021-06-08T12:45:13Z</dcterms:created>
  <dcterms:modified xsi:type="dcterms:W3CDTF">2021-06-08T12:45:13Z</dcterms:modified>
  <cp:category>Akt prawny</cp:category>
</cp:coreProperties>
</file>