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desygnowania przedstawiciela Gminy Szubin do składu Rady Nadzorczej Komunalnego Przedsiębiorstwa Energetyki Cieplnej Sp. z o.o. z siedzibą w Bydgoszczy.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 ust. 1 i ust. 2 pkt 3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 r. poz. 713 i 1378) oraz § 23 ust. 1 lit. a umowy spółki Komunalnego Przedsiębiorstwa Energetyki Cieplnej Sp. z o.o. z siedzibą w Bydgoszczy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Desygnować do składu Rady Nadzorczej Komunalnego Przedsiębiorstwa Energetyki Cieplnej Sp. z o.o. z siedzibą w Bydgoszczy na nową kadencję 2021-2024 Pana Piotra Milika.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przesłać do Zarządu KPEC Sp. z o.o. z siedzibą w Bydgoszczy.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Sekretarzowi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CDFEF807-55E6-46F0-80AA-198D87FD8F20.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0050.1.66.2021 z dnia 8 czerwca 2021 r.</dc:title>
  <dc:subject>w sprawie desygnowania przedstawiciela Gminy Szubin do składu Rady Nadzorczej Komunalnego Przedsiębiorstwa Energetyki Cieplnej Sp. z^o.o. z^siedzibą w^Bydgoszczy.</dc:subject>
  <dc:creator>RenataK</dc:creator>
  <cp:lastModifiedBy>RenataK</cp:lastModifiedBy>
  <cp:revision>1</cp:revision>
  <dcterms:created xsi:type="dcterms:W3CDTF">2021-06-09T08:39:52Z</dcterms:created>
  <dcterms:modified xsi:type="dcterms:W3CDTF">2021-06-09T08:39:52Z</dcterms:modified>
  <cp:category>Akt prawny</cp:category>
</cp:coreProperties>
</file>