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1 im.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Króla Władysława Jagiełły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- Pani Kamili Kusiak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Marlena Posadzy - dyrektor Szkoły Podstawowej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Króla Władysława Jagiełły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Ewa Sendwicka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Aleksandra Cieszyńska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BA4B4E4E-4EE3-4BD9-B6D0-EA82FE229322.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BA4B4E4E-4EE3-4BD9-B6D0-EA82FE229322.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0050.1.90.2021 z dnia 5 sierpnia 2021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2021-08-05T10:32:39Z</dcterms:created>
  <dcterms:modified xsi:type="dcterms:W3CDTF">2021-08-05T10:32:39Z</dcterms:modified>
  <cp:category>Akt prawny</cp:category>
</cp:coreProperties>
</file>