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6BE1E" w14:textId="77777777" w:rsidR="00A77B3E" w:rsidRDefault="00D93AEC">
      <w:pPr>
        <w:jc w:val="center"/>
        <w:rPr>
          <w:b/>
          <w:caps/>
        </w:rPr>
      </w:pPr>
      <w:r>
        <w:rPr>
          <w:b/>
          <w:caps/>
        </w:rPr>
        <w:t>Zarządzenie Nr 0050.1.126.2021</w:t>
      </w:r>
      <w:r>
        <w:rPr>
          <w:b/>
          <w:caps/>
        </w:rPr>
        <w:br/>
        <w:t>Burmistrza Szubina</w:t>
      </w:r>
    </w:p>
    <w:p w14:paraId="52188B18" w14:textId="77777777" w:rsidR="00A77B3E" w:rsidRDefault="00D93AEC">
      <w:pPr>
        <w:spacing w:before="280" w:after="280"/>
        <w:jc w:val="center"/>
        <w:rPr>
          <w:b/>
          <w:caps/>
        </w:rPr>
      </w:pPr>
      <w:r>
        <w:t>z dnia 7 października 2021 r.</w:t>
      </w:r>
    </w:p>
    <w:p w14:paraId="129CFDD9" w14:textId="77777777" w:rsidR="00A77B3E" w:rsidRDefault="00D93AEC">
      <w:pPr>
        <w:keepNext/>
        <w:spacing w:after="480"/>
        <w:jc w:val="center"/>
      </w:pPr>
      <w:r>
        <w:rPr>
          <w:b/>
        </w:rPr>
        <w:t>w sprawie zasad wydawania i rejestracji upoważnień i pełnomocnictw w gminie Szubin.</w:t>
      </w:r>
    </w:p>
    <w:p w14:paraId="2BC3376A" w14:textId="77777777" w:rsidR="00A77B3E" w:rsidRDefault="00D93AEC">
      <w:pPr>
        <w:keepLines/>
        <w:spacing w:before="120" w:after="120"/>
        <w:ind w:firstLine="227"/>
      </w:pPr>
      <w:r>
        <w:t xml:space="preserve">Na podstawie art. 33 ust. 3 i 5 ustawy z dnia 8 marca 1990r. o samorządzie gminnym </w:t>
      </w:r>
      <w:r>
        <w:t>(Dz.U. z 2021r. poz. 1372) w związku z art. 69 ust. 1 pkt 2 i 3 ustawy z dnia 27 sierpnia 2009r. o finansach publicznych (Dz.U. z 2021r. poz. 305, 1236, 1535 i 1773) zarządza się, co następuje:</w:t>
      </w:r>
    </w:p>
    <w:p w14:paraId="7B319F37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Wprowadza się zasady i tryb udzielania pełnomocnictw i</w:t>
      </w:r>
      <w:r>
        <w:t> upoważnień oraz zasady prowadzenia ich rejestrów w gminie Szubin.</w:t>
      </w:r>
    </w:p>
    <w:p w14:paraId="39B60CA6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Zarządzenie nie dotyczy upoważnień do przetwarzania danych osobowych. Zasady ich tworzenia i ewidencjonowania określa Polityka bezpieczeństwa w Urzędzie Miejskim w Szubinie.</w:t>
      </w:r>
    </w:p>
    <w:p w14:paraId="181005F6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Pełn</w:t>
      </w:r>
      <w:r>
        <w:rPr>
          <w:color w:val="000000"/>
          <w:u w:color="000000"/>
        </w:rPr>
        <w:t>omocnictwa do składania oświadczeń woli w zakresie zarządu mieniem komunalnym udzielane są w formie aktu notarialnego.</w:t>
      </w:r>
    </w:p>
    <w:p w14:paraId="39C1770C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Pozostałe upoważnienia oraz pełnomocnictwa, o ile przepisy nie określają ich formy, udzielane są według wzorów określonych niniejszym </w:t>
      </w:r>
      <w:r>
        <w:rPr>
          <w:color w:val="000000"/>
          <w:u w:color="000000"/>
        </w:rPr>
        <w:t>zarządzeniem.</w:t>
      </w:r>
    </w:p>
    <w:p w14:paraId="4E00E88A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Wprowadza się wzory upoważnień/pełnomocnictw do stosowania:</w:t>
      </w:r>
    </w:p>
    <w:p w14:paraId="13E5E687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wzór upoważnienia do wydawania decyzji administracyjnych (postanowień, zaświadczeń, poświadczania za zgodność odpisów dokumentów przedstawionych przez stronę na potrzeby prowad</w:t>
      </w:r>
      <w:r>
        <w:rPr>
          <w:color w:val="000000"/>
          <w:u w:color="000000"/>
        </w:rPr>
        <w:t>zonych postępowań z oryginałem), stanowiący załącznik nr 1 do zarządzenia,</w:t>
      </w:r>
    </w:p>
    <w:p w14:paraId="75C98E33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wzór upoważnienia do wydawania decyzji podatkowych (postanowień, zaświadczeń) stanowiący załącznik nr 2 do zarządzenia,</w:t>
      </w:r>
    </w:p>
    <w:p w14:paraId="50612D77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wzór pełnomocnictwa stanowiący załącznik nr 3 do zarząd</w:t>
      </w:r>
      <w:r>
        <w:rPr>
          <w:color w:val="000000"/>
          <w:u w:color="000000"/>
        </w:rPr>
        <w:t>zenia,</w:t>
      </w:r>
    </w:p>
    <w:p w14:paraId="3B1A20A6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wzór rejestru wydanych upoważnień i pełnomocnictw stanowiący załącznik nr 4 do zarządzenia.</w:t>
      </w:r>
    </w:p>
    <w:p w14:paraId="746341CA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 xml:space="preserve">Upoważnień i pełnomocnictw udziela Burmistrz Szubina lub osoba upoważniona do dokonywania tych czynności w jego imieniu, z zachowaniem </w:t>
      </w:r>
      <w:r>
        <w:rPr>
          <w:color w:val="000000"/>
          <w:u w:color="000000"/>
        </w:rPr>
        <w:t>obowiązujących przepisów.</w:t>
      </w:r>
    </w:p>
    <w:p w14:paraId="1EDFD926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Projekt upoważniania lub pełnomocnictwa przygotowuje wydział, referat, stanowisko samodzielne lub jednostka organizacyjna gminy.</w:t>
      </w:r>
    </w:p>
    <w:p w14:paraId="0C9A368A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Projekt upoważnienia lub pełnomocnictwa winien być zaparafowany przez kierownika komórki organi</w:t>
      </w:r>
      <w:r>
        <w:rPr>
          <w:color w:val="000000"/>
          <w:u w:color="000000"/>
        </w:rPr>
        <w:t>zacyjnej / jednostki organizacyjnej oraz radcę prawnego, a następnie przekazany w formie elektronicznej i papierowej do stanowiska ds. kadr w celu rejestracji.</w:t>
      </w:r>
    </w:p>
    <w:p w14:paraId="132AF44C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Podpisane przez Burmistrza upoważnienie oraz pełnomocnictwo podlega rejestracji.</w:t>
      </w:r>
    </w:p>
    <w:p w14:paraId="71EAC8DF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</w:t>
      </w:r>
      <w:r>
        <w:rPr>
          <w:color w:val="000000"/>
          <w:u w:color="000000"/>
        </w:rPr>
        <w:t>ażnienia lub pełnomocnictwa gromadzone są w teczkach oznaczonych zgodnie z JRWA symbolem 0052 (upoważnienia osób/ podmiotów do działania w imieniu burmistrza jako organu gminy) lub 077 (pełnomocnictwa, upoważnienia, wzory podpisów, podpisy elektroniczne).</w:t>
      </w:r>
    </w:p>
    <w:p w14:paraId="5728F4DE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Rejestry upoważnień i pełnomocnictw, o których mowa w ust. 2 prowadzi stanowisko ds. kadr.</w:t>
      </w:r>
    </w:p>
    <w:p w14:paraId="5946CB2E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Rejestry prowadzone są oddzielnie na każdy rok kalendarzowy.</w:t>
      </w:r>
    </w:p>
    <w:p w14:paraId="0BED7815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Upoważnienia i pełnomocnictwa sporządza się co najmniej w trzech jednobrzmiących egzemplar</w:t>
      </w:r>
      <w:r>
        <w:rPr>
          <w:color w:val="000000"/>
          <w:u w:color="000000"/>
        </w:rPr>
        <w:t>zach: jeden dla osoby upoważnionej, drugi do rejestru upoważnień i pełnomocnictw, trzeci do teczki rzeczowej sporządzającego (do akt sprawy, której dotyczy).</w:t>
      </w:r>
    </w:p>
    <w:p w14:paraId="30248556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 stałego upoważnienia  sporządza się dodatkowy egzemplarz, który umieszcza się w ak</w:t>
      </w:r>
      <w:r>
        <w:rPr>
          <w:color w:val="000000"/>
          <w:u w:color="000000"/>
        </w:rPr>
        <w:t>tach osobowych upoważnionego pracownika.</w:t>
      </w:r>
    </w:p>
    <w:p w14:paraId="041C0791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Jeżeli upoważnienia trzeba pozostawić w miejscu okazania sporządza się kolejny egzemplarz.</w:t>
      </w:r>
    </w:p>
    <w:p w14:paraId="425AF88D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6. </w:t>
      </w:r>
      <w:r>
        <w:rPr>
          <w:color w:val="000000"/>
          <w:u w:color="000000"/>
        </w:rPr>
        <w:t>Upoważnienie lub pełnomocnictwo powinno zawierać w szczególności:</w:t>
      </w:r>
    </w:p>
    <w:p w14:paraId="36FE1FE0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oznaczenie zgodne z aktualnym </w:t>
      </w:r>
      <w:r>
        <w:rPr>
          <w:color w:val="000000"/>
          <w:u w:color="000000"/>
        </w:rPr>
        <w:t>jednolitym rzeczowym wykazem akt oraz kolejny numer z rejestru upoważnień i pełnomocnictw oraz datę,</w:t>
      </w:r>
    </w:p>
    <w:p w14:paraId="4E19A85E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podstawę prawną jego wydania,</w:t>
      </w:r>
    </w:p>
    <w:p w14:paraId="495D0FBD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imię i nazwisko  oraz stanowisko osoby, której upoważnienie lub pełnomocnictwo ma być udzielone,</w:t>
      </w:r>
    </w:p>
    <w:p w14:paraId="1231AD97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przypadku pełnomo</w:t>
      </w:r>
      <w:r>
        <w:rPr>
          <w:color w:val="000000"/>
          <w:u w:color="000000"/>
        </w:rPr>
        <w:t>cnictwa lub upoważnienia wydanego osobie nie będącej pracownikiem urzędu lub jednostki organizacyjnej gminy, należy także podać serię i numer dowodu tożsamości,</w:t>
      </w:r>
    </w:p>
    <w:p w14:paraId="16DD2ADD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treść upoważnienia lub pełnomocnictwa,</w:t>
      </w:r>
    </w:p>
    <w:p w14:paraId="3DC20BD2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okres obowiązywania,</w:t>
      </w:r>
    </w:p>
    <w:p w14:paraId="584C3F38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klauzulę o możności ustana</w:t>
      </w:r>
      <w:r>
        <w:rPr>
          <w:color w:val="000000"/>
          <w:u w:color="000000"/>
        </w:rPr>
        <w:t>wiania dla mocodawcy innych pełnomocnictw;</w:t>
      </w:r>
    </w:p>
    <w:p w14:paraId="00222F93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ewentualną klauzulę o odwołaniu dotychczasowego upoważnienia lub pełnomocnictwa.</w:t>
      </w:r>
    </w:p>
    <w:p w14:paraId="3A87C0EB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Umocowanie wygasa w przypadku śmierci mocodawcy lub pełnomocnika, chyba że w pełnomocnictwie inaczej zastrzeżono z przycz</w:t>
      </w:r>
      <w:r>
        <w:rPr>
          <w:color w:val="000000"/>
          <w:u w:color="000000"/>
        </w:rPr>
        <w:t>yn uzasadnionych treścią stosunku prawnego będącego podstawą pełnomocnictwa.</w:t>
      </w:r>
    </w:p>
    <w:p w14:paraId="0500B8CA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Pełnomocnictwo może być w każdym czasie odwołane, chyba że mocodawca zrzekł się odwołania pełnomocnictwa z przyczyn uzasadnionych treścią stosunku prawnego będącego podstawą pe</w:t>
      </w:r>
      <w:r>
        <w:rPr>
          <w:color w:val="000000"/>
          <w:u w:color="000000"/>
        </w:rPr>
        <w:t>łnomocnictwa.</w:t>
      </w:r>
    </w:p>
    <w:p w14:paraId="07BDCED7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Odwołanie lub zmiana zakresu pełnomocnictwa wymaga formy pisemnej, z zastrzeżeniem § 8 ust. 4.</w:t>
      </w:r>
    </w:p>
    <w:p w14:paraId="17B4BD17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Upoważnienie wydane na podstawie art. 268a - Kodeksu postępowania administracyjnego lub art. 143 - Ordynacji podatkowej wygasa w przypad</w:t>
      </w:r>
      <w:r>
        <w:rPr>
          <w:color w:val="000000"/>
          <w:u w:color="000000"/>
        </w:rPr>
        <w:t>ku śmierci upoważnionego.</w:t>
      </w:r>
    </w:p>
    <w:p w14:paraId="0BC6CA90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Upoważnienie  może być w każdym czasie odwołane.</w:t>
      </w:r>
    </w:p>
    <w:p w14:paraId="6455BA6C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Odwołanie lub zmiana zakresu upoważnienia wymaga formy pisemnej, z zastrzeżeniem ust. 4.</w:t>
      </w:r>
    </w:p>
    <w:p w14:paraId="47DD9F58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Rozwiązanie umowy o pracę z pracownikiem jest równoznaczne z odwołaniem </w:t>
      </w:r>
      <w:r>
        <w:rPr>
          <w:color w:val="000000"/>
          <w:u w:color="000000"/>
        </w:rPr>
        <w:t>udzielonych mu pełnomocnictw i upoważnień.</w:t>
      </w:r>
    </w:p>
    <w:p w14:paraId="1C36D235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Kierownicy komórek organizacyjnych urzędu, pracownicy na samodzielnych stanowiskach pracy, kierownicy jednostek organizacyjnych monitorują aktualność udzielonych upoważnień i pełnomocnictw, a w przypadku zmia</w:t>
      </w:r>
      <w:r>
        <w:rPr>
          <w:color w:val="000000"/>
          <w:u w:color="000000"/>
        </w:rPr>
        <w:t>ny przepisów prawa podejmują działania mające na celu odwołanie lub zmianę udzielonego upoważnienia lub pełnomocnictwa.</w:t>
      </w:r>
    </w:p>
    <w:p w14:paraId="7E2AE98E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Zobowiązuje się pracowników Urzędu Miejskiego w Szubinie i kierowników jednostek organizacyjnych gminy do zapoznania się z treścią</w:t>
      </w:r>
      <w:r>
        <w:rPr>
          <w:color w:val="000000"/>
          <w:u w:color="000000"/>
        </w:rPr>
        <w:t xml:space="preserve"> zarządzenia i jego stosowania.</w:t>
      </w:r>
    </w:p>
    <w:p w14:paraId="4F4EF687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Traci moc zarządzenie nr 0050.1.167.2020 Burmistrza Szubina z dnia 10 września 2020r. w sprawie zasad wydawania i rejestracji upoważnień i pełnomocnictw w gminie Szubin.</w:t>
      </w:r>
    </w:p>
    <w:p w14:paraId="23548252" w14:textId="77777777" w:rsidR="00A77B3E" w:rsidRDefault="00D93AE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Zarządzenie wchodzi w życie z dniem podpis</w:t>
      </w:r>
      <w:r>
        <w:rPr>
          <w:color w:val="000000"/>
          <w:u w:color="000000"/>
        </w:rPr>
        <w:t>ania.</w:t>
      </w:r>
    </w:p>
    <w:p w14:paraId="7C183F21" w14:textId="77777777" w:rsidR="00A77B3E" w:rsidRDefault="00D93AEC">
      <w:pPr>
        <w:keepNext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14:paraId="493ACFCC" w14:textId="77777777" w:rsidR="00A77B3E" w:rsidRDefault="00D93AE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824EA9" w14:paraId="3F148900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04293DB" w14:textId="77777777" w:rsidR="00824EA9" w:rsidRDefault="00824EA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52F3517" w14:textId="77777777" w:rsidR="00824EA9" w:rsidRDefault="00D93AE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11D89015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C1C2941" w14:textId="77777777" w:rsidR="00A77B3E" w:rsidRDefault="00D93AEC">
      <w:pPr>
        <w:keepNext/>
        <w:spacing w:before="120" w:after="120" w:line="360" w:lineRule="auto"/>
        <w:ind w:left="45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0050.1.126.2021</w:t>
      </w:r>
      <w:r>
        <w:rPr>
          <w:color w:val="000000"/>
          <w:u w:color="000000"/>
        </w:rPr>
        <w:br/>
        <w:t>Burmistrza Szubina</w:t>
      </w:r>
      <w:r>
        <w:rPr>
          <w:color w:val="000000"/>
          <w:u w:color="000000"/>
        </w:rPr>
        <w:br/>
        <w:t>z dnia 7 </w:t>
      </w:r>
      <w:r>
        <w:rPr>
          <w:color w:val="000000"/>
          <w:u w:color="000000"/>
        </w:rPr>
        <w:t>października 2021 r.</w:t>
      </w:r>
    </w:p>
    <w:p w14:paraId="1F678239" w14:textId="77777777" w:rsidR="00A77B3E" w:rsidRDefault="00D93AEC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Wzór upoważnienia do wydawania decyzji administracyjnych</w:t>
      </w:r>
    </w:p>
    <w:p w14:paraId="60FB95DA" w14:textId="77777777" w:rsidR="00A77B3E" w:rsidRDefault="00D93AEC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Szubin, ......................................</w:t>
      </w:r>
    </w:p>
    <w:p w14:paraId="2EB0C189" w14:textId="77777777" w:rsidR="00A77B3E" w:rsidRDefault="00D93AEC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b/>
        </w:rPr>
        <w:t>KD. </w:t>
      </w:r>
      <w:r>
        <w:rPr>
          <w:color w:val="000000"/>
          <w:u w:color="000000"/>
        </w:rPr>
        <w:t> 0052. ... 2021 </w:t>
      </w:r>
    </w:p>
    <w:p w14:paraId="4DFD697A" w14:textId="77777777" w:rsidR="00A77B3E" w:rsidRDefault="00D93AE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Upoważnienie do wydawania decyzji administracyjnych</w:t>
      </w:r>
    </w:p>
    <w:p w14:paraId="0DC45CD1" w14:textId="77777777" w:rsidR="00A77B3E" w:rsidRDefault="00D93AEC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Na podstawie art. 39 ust. 2 ustawy z dnia 8 marca </w:t>
      </w:r>
      <w:r>
        <w:rPr>
          <w:color w:val="000000"/>
          <w:u w:color="000000"/>
        </w:rPr>
        <w:t>1990r. o samorządzie gminnym (Dz.U. z .....r. poz..... ze zm.) oraz art. 268a ustawy z dnia 14 czerwca 1960r. Kodeks postępowania administracyjnego (Dz.U. z ......  poz. ........ze zm.),</w:t>
      </w:r>
    </w:p>
    <w:p w14:paraId="41297C31" w14:textId="77777777" w:rsidR="00A77B3E" w:rsidRDefault="00D93AE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u p o w a ż n i a m</w:t>
      </w:r>
    </w:p>
    <w:p w14:paraId="6F8E3B77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Panią/Pana ......................................</w:t>
      </w:r>
      <w:r>
        <w:rPr>
          <w:color w:val="000000"/>
          <w:u w:color="000000"/>
        </w:rPr>
        <w:t>... -  zatrudnioną /zatrudnionego na stanowisku ............. w ...........  do załatwiana spraw w imieniu Burmistrza Szubina w zakresie:</w:t>
      </w:r>
    </w:p>
    <w:p w14:paraId="3E8C3200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wydawania decyzji administracyjnych w sprawach....</w:t>
      </w:r>
    </w:p>
    <w:p w14:paraId="236707E3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wydawania postanowień w sprawach ......</w:t>
      </w:r>
    </w:p>
    <w:p w14:paraId="42A659CB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wydawania zaświadc</w:t>
      </w:r>
      <w:r>
        <w:rPr>
          <w:color w:val="000000"/>
          <w:u w:color="000000"/>
        </w:rPr>
        <w:t>zeń w sprawach ......</w:t>
      </w:r>
    </w:p>
    <w:p w14:paraId="02CFA1C8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poświadczania za zgodność odpisów dokumentów przedstawionych przez stronę na potrzeby prowadzonych postępowań z oryginałem,</w:t>
      </w:r>
    </w:p>
    <w:p w14:paraId="727E31BF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..................................................</w:t>
      </w:r>
    </w:p>
    <w:p w14:paraId="6E476027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 powyższych sprawach należy posługiwać się pieczątką</w:t>
      </w:r>
      <w:r>
        <w:rPr>
          <w:color w:val="000000"/>
          <w:u w:color="000000"/>
        </w:rPr>
        <w:t xml:space="preserve"> „z upoważnienia Burmistrza Szubina”.</w:t>
      </w:r>
    </w:p>
    <w:p w14:paraId="43409B00" w14:textId="77777777" w:rsidR="00A77B3E" w:rsidRDefault="00D93AE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Upoważnienie jest ważne do  odwołania.</w:t>
      </w:r>
    </w:p>
    <w:p w14:paraId="208718F5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Rozwiązanie umowy o  pracę jest równoznaczne z odwołaniem niniejszego upoważnienia.</w:t>
      </w:r>
    </w:p>
    <w:p w14:paraId="79D52D31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lub</w:t>
      </w:r>
    </w:p>
    <w:p w14:paraId="0233A7DE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Upoważnienie jest ważne od ... do..... </w:t>
      </w:r>
    </w:p>
    <w:p w14:paraId="12BB94E4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Jednocześnie odwołuję upoważnienie nr .... z dnia .</w:t>
      </w:r>
      <w:r>
        <w:rPr>
          <w:color w:val="000000"/>
          <w:u w:color="000000"/>
        </w:rPr>
        <w:t>.......</w:t>
      </w:r>
    </w:p>
    <w:p w14:paraId="414BACDF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Przyjmuję:</w:t>
      </w:r>
    </w:p>
    <w:p w14:paraId="0F33C0C7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                                                            .........................................................</w:t>
      </w:r>
    </w:p>
    <w:p w14:paraId="4F775CFF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/podpis pracownika/                                                        </w:t>
      </w:r>
      <w:r>
        <w:rPr>
          <w:color w:val="000000"/>
          <w:u w:color="000000"/>
        </w:rPr>
        <w:t xml:space="preserve">                   /podpis Burmistrza/</w:t>
      </w:r>
    </w:p>
    <w:p w14:paraId="31378026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14:paraId="393BFFA8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Otrzymują:</w:t>
      </w:r>
    </w:p>
    <w:p w14:paraId="4DCB9F4E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adresat</w:t>
      </w:r>
    </w:p>
    <w:p w14:paraId="17AB53EC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a/a</w:t>
      </w:r>
    </w:p>
    <w:p w14:paraId="22BF3D62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...........</w:t>
      </w:r>
    </w:p>
    <w:p w14:paraId="1DA2985E" w14:textId="77777777" w:rsidR="00A77B3E" w:rsidRDefault="00D93AE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akta osobowe</w:t>
      </w:r>
    </w:p>
    <w:p w14:paraId="01BC17B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7E722A6" w14:textId="77777777" w:rsidR="00A77B3E" w:rsidRDefault="00D93AE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824EA9" w14:paraId="5A43A879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928F93F" w14:textId="77777777" w:rsidR="00824EA9" w:rsidRDefault="00824EA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3EEC68B" w14:textId="77777777" w:rsidR="00824EA9" w:rsidRDefault="00D93AE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70A30BF6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3A0ECCAF" w14:textId="77777777" w:rsidR="00A77B3E" w:rsidRDefault="00D93AEC">
      <w:pPr>
        <w:keepNext/>
        <w:spacing w:before="120" w:after="120" w:line="360" w:lineRule="auto"/>
        <w:ind w:left="45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0050.1.126.2021</w:t>
      </w:r>
      <w:r>
        <w:rPr>
          <w:color w:val="000000"/>
          <w:u w:color="000000"/>
        </w:rPr>
        <w:br/>
        <w:t>Burmistrza Szubina</w:t>
      </w:r>
      <w:r>
        <w:rPr>
          <w:color w:val="000000"/>
          <w:u w:color="000000"/>
        </w:rPr>
        <w:br/>
        <w:t>z dnia 7 października 2021 r.</w:t>
      </w:r>
    </w:p>
    <w:p w14:paraId="64CF3A33" w14:textId="77777777" w:rsidR="00A77B3E" w:rsidRDefault="00D93AEC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Wzór upoważnienia do wydawania decyzji podatkowych</w:t>
      </w:r>
    </w:p>
    <w:p w14:paraId="7CF8B48E" w14:textId="7790931A" w:rsidR="00A77B3E" w:rsidRDefault="00D93AEC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b/>
        </w:rPr>
        <w:t>KD. </w:t>
      </w:r>
      <w:r>
        <w:rPr>
          <w:color w:val="000000"/>
          <w:u w:color="000000"/>
        </w:rPr>
        <w:t>  0052. ... 2021 </w:t>
      </w:r>
      <w:r>
        <w:rPr>
          <w:color w:val="000000"/>
          <w:u w:color="000000"/>
        </w:rPr>
        <w:t xml:space="preserve">                                                                                                 Szubin,  .........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br/>
        <w:t xml:space="preserve"> </w:t>
      </w:r>
    </w:p>
    <w:p w14:paraId="6C33995B" w14:textId="77777777" w:rsidR="00A77B3E" w:rsidRDefault="00D93AEC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Na podstawie art. 143 § 1, 1a i 3 ustawy z dnia 29 sierpnia 1997 r. - Ordynacja podatkowa (Dz.U. z .... poz. .......)</w:t>
      </w:r>
    </w:p>
    <w:p w14:paraId="128F15F2" w14:textId="77777777" w:rsidR="00A77B3E" w:rsidRDefault="00D93AE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u p o w a ż n i a m</w:t>
      </w:r>
    </w:p>
    <w:p w14:paraId="1649AF52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Panią/Pana ......................................... -  zatrudnioną / zatrudnionego na stanowisku ............. w ...........  do załatwiana spraw w imieniu Burmistrza Szubina w zakresie:</w:t>
      </w:r>
    </w:p>
    <w:p w14:paraId="23D79E6E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wydawania decyzji podatkowych w </w:t>
      </w:r>
      <w:r>
        <w:rPr>
          <w:color w:val="000000"/>
          <w:u w:color="000000"/>
        </w:rPr>
        <w:t>sprawach....</w:t>
      </w:r>
    </w:p>
    <w:p w14:paraId="21E599EF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wydawania postanowień w sprawach ......</w:t>
      </w:r>
    </w:p>
    <w:p w14:paraId="004F339B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wydawania zaświadczeń w sprawach ......</w:t>
      </w:r>
    </w:p>
    <w:p w14:paraId="797B633F" w14:textId="77777777" w:rsidR="00A77B3E" w:rsidRDefault="00D93AE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..................................................</w:t>
      </w:r>
    </w:p>
    <w:p w14:paraId="0D9B72F5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  <w:t>W powyższych sprawach należy posługiwać się pieczątką „z upoważnienia Burmistrza Szubina”.</w:t>
      </w:r>
    </w:p>
    <w:p w14:paraId="1F95E7AA" w14:textId="77777777" w:rsidR="00A77B3E" w:rsidRDefault="00D93AE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Upoważnien</w:t>
      </w:r>
      <w:r>
        <w:rPr>
          <w:color w:val="000000"/>
          <w:u w:color="000000"/>
        </w:rPr>
        <w:t>ie jest ważne do odwołania.</w:t>
      </w:r>
    </w:p>
    <w:p w14:paraId="54E5233F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  <w:t>Rozwiązanie umowy o pracę jest równoznaczne z odwołaniem niniejszego upoważnienia.</w:t>
      </w:r>
    </w:p>
    <w:p w14:paraId="75861474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i/>
          <w:color w:val="000000"/>
          <w:u w:color="000000"/>
        </w:rPr>
        <w:t>lub</w:t>
      </w:r>
    </w:p>
    <w:p w14:paraId="33CBADE9" w14:textId="77777777" w:rsidR="00A77B3E" w:rsidRDefault="00D93AEC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Upoważnienie jest ważne od ... do..... </w:t>
      </w:r>
    </w:p>
    <w:p w14:paraId="27DBA295" w14:textId="77777777" w:rsidR="00A77B3E" w:rsidRDefault="00D93AE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Jednocześnie odwołuję upoważnienie nr .... z dnia ........</w:t>
      </w:r>
    </w:p>
    <w:p w14:paraId="2FF8E6ED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Przyjmuję:</w:t>
      </w:r>
    </w:p>
    <w:p w14:paraId="7ABFDFCC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</w:t>
      </w:r>
      <w:r>
        <w:rPr>
          <w:color w:val="000000"/>
          <w:u w:color="000000"/>
        </w:rPr>
        <w:t>..............                                                            .........................................................</w:t>
      </w:r>
    </w:p>
    <w:p w14:paraId="2DF97CD0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/podpis pracownika/                                                                           /podpis Burmistrza/</w:t>
      </w:r>
    </w:p>
    <w:p w14:paraId="5735FA06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14:paraId="4CC59670" w14:textId="77777777" w:rsidR="00A77B3E" w:rsidRDefault="00D93A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Otrzymuj</w:t>
      </w:r>
      <w:r>
        <w:rPr>
          <w:color w:val="000000"/>
          <w:u w:color="000000"/>
        </w:rPr>
        <w:t>ą:</w:t>
      </w:r>
    </w:p>
    <w:p w14:paraId="532933DB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adresat</w:t>
      </w:r>
    </w:p>
    <w:p w14:paraId="6EB74B59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a/a</w:t>
      </w:r>
    </w:p>
    <w:p w14:paraId="08D279AA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.........</w:t>
      </w:r>
    </w:p>
    <w:p w14:paraId="0D922AA1" w14:textId="77777777" w:rsidR="00A77B3E" w:rsidRDefault="00D93AE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akta osobowe</w:t>
      </w:r>
    </w:p>
    <w:p w14:paraId="3B7A1AF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66A0DBD" w14:textId="77777777" w:rsidR="00A77B3E" w:rsidRDefault="00D93AE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824EA9" w14:paraId="6C4EFC12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D9DDD7B" w14:textId="77777777" w:rsidR="00824EA9" w:rsidRDefault="00824EA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C469F02" w14:textId="77777777" w:rsidR="00824EA9" w:rsidRDefault="00D93AE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2D29318E" w14:textId="77777777" w:rsidR="00A77B3E" w:rsidRDefault="00A77B3E">
      <w:pPr>
        <w:keepNext/>
        <w:rPr>
          <w:color w:val="000000"/>
          <w:u w:color="000000"/>
        </w:rPr>
      </w:pPr>
    </w:p>
    <w:p w14:paraId="205EE789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73E5292A" w14:textId="77777777" w:rsidR="00A77B3E" w:rsidRDefault="00D93AEC">
      <w:pPr>
        <w:keepNext/>
        <w:spacing w:before="120" w:after="120" w:line="360" w:lineRule="auto"/>
        <w:ind w:left="45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0050.1.126.2021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Burmistrza Szubina</w:t>
      </w:r>
      <w:r>
        <w:rPr>
          <w:color w:val="000000"/>
          <w:u w:color="000000"/>
        </w:rPr>
        <w:br/>
        <w:t>z dnia 7 października 2021 r.</w:t>
      </w:r>
    </w:p>
    <w:p w14:paraId="39692B84" w14:textId="77777777" w:rsidR="00A77B3E" w:rsidRDefault="00D93AEC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Wzór pełnomocnictwa</w:t>
      </w:r>
    </w:p>
    <w:p w14:paraId="12B73927" w14:textId="7A837AAB" w:rsidR="00A77B3E" w:rsidRDefault="00D93AEC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b/>
        </w:rPr>
        <w:t>KD. </w:t>
      </w:r>
      <w:r>
        <w:rPr>
          <w:color w:val="000000"/>
          <w:u w:color="000000"/>
        </w:rPr>
        <w:t xml:space="preserve">0052. .... 2021                                                                                 </w:t>
      </w:r>
      <w:r>
        <w:rPr>
          <w:color w:val="000000"/>
          <w:u w:color="000000"/>
        </w:rPr>
        <w:t xml:space="preserve">                  Szubin, .....</w:t>
      </w:r>
    </w:p>
    <w:p w14:paraId="1A184A9D" w14:textId="77777777" w:rsidR="00A77B3E" w:rsidRDefault="00D93AEC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PEŁNOMOCNICTWO</w:t>
      </w:r>
    </w:p>
    <w:p w14:paraId="30F31A6A" w14:textId="77777777" w:rsidR="00A77B3E" w:rsidRDefault="00D93AEC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 podstawie </w:t>
      </w:r>
      <w:r>
        <w:rPr>
          <w:i/>
          <w:color w:val="000000"/>
          <w:u w:color="000000"/>
        </w:rPr>
        <w:t xml:space="preserve">art. 95 ustawy z dnia 23 kwietnia 1964r. - Kodeks cywilny (Dz.U. </w:t>
      </w:r>
      <w:r>
        <w:rPr>
          <w:i/>
          <w:color w:val="000000"/>
          <w:u w:color="000000"/>
        </w:rPr>
        <w:t>z ... poz. ... ze zm.)</w:t>
      </w:r>
      <w:r>
        <w:rPr>
          <w:color w:val="000000"/>
          <w:u w:color="000000"/>
        </w:rPr>
        <w:t xml:space="preserve"> jako Burmistrz Szubina reprezentujący Gminę Szubin upoważniam Pana/Panią ........ zatrudnionego/zatrudnioną na stanowisku ..... w ........ </w:t>
      </w:r>
      <w:r>
        <w:rPr>
          <w:i/>
          <w:color w:val="000000"/>
          <w:u w:color="000000"/>
        </w:rPr>
        <w:t>lub</w:t>
      </w:r>
      <w:r>
        <w:rPr>
          <w:color w:val="000000"/>
          <w:u w:color="000000"/>
        </w:rPr>
        <w:t xml:space="preserve"> zamieszkałą w ............ </w:t>
      </w:r>
      <w:r>
        <w:rPr>
          <w:color w:val="000000"/>
          <w:u w:color="000000"/>
        </w:rPr>
        <w:br/>
        <w:t xml:space="preserve">legitymującą się dowodem osobistym nr .....    </w:t>
      </w:r>
    </w:p>
    <w:p w14:paraId="794922E1" w14:textId="77777777" w:rsidR="00A77B3E" w:rsidRDefault="00D93AE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do : .........</w:t>
      </w:r>
      <w:r>
        <w:rPr>
          <w:color w:val="000000"/>
          <w:u w:color="000000"/>
        </w:rPr>
        <w:t>....................................</w:t>
      </w:r>
    </w:p>
    <w:p w14:paraId="05CC11CB" w14:textId="77777777" w:rsidR="00A77B3E" w:rsidRDefault="00D93AE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Upoważnienia /pełnomocnictwa udziela się na czas określony od ... do ...</w:t>
      </w:r>
    </w:p>
    <w:p w14:paraId="00D35C8F" w14:textId="77777777" w:rsidR="00A77B3E" w:rsidRDefault="00D93AE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Niniejsze pełnomocnictwo upoważnia do udzielania dalszych pełnomocnictw.</w:t>
      </w:r>
    </w:p>
    <w:p w14:paraId="47929C30" w14:textId="77777777" w:rsidR="00A77B3E" w:rsidRDefault="00D93AE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Upoważnienie może zostać odwołane w każdym czasie.</w:t>
      </w:r>
    </w:p>
    <w:p w14:paraId="5E7EA6CB" w14:textId="77777777" w:rsidR="00A77B3E" w:rsidRDefault="00D93AE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Przyjmuję: </w:t>
      </w:r>
      <w:r>
        <w:rPr>
          <w:color w:val="000000"/>
          <w:u w:color="000000"/>
        </w:rPr>
        <w:t>.........................                                                                  ................................</w:t>
      </w:r>
    </w:p>
    <w:p w14:paraId="3BD19862" w14:textId="77777777" w:rsidR="00A77B3E" w:rsidRDefault="00D93AE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/podpis pracownika/                                                                           /podpis Burmistrza/</w:t>
      </w:r>
    </w:p>
    <w:p w14:paraId="72CFAAE2" w14:textId="77777777" w:rsidR="00A77B3E" w:rsidRDefault="00D93AE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14:paraId="23DBA4A7" w14:textId="77777777" w:rsidR="00A77B3E" w:rsidRDefault="00D93AE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Otrzymują:</w:t>
      </w:r>
    </w:p>
    <w:p w14:paraId="3C485A95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</w:t>
      </w:r>
      <w:r>
        <w:rPr>
          <w:color w:val="000000"/>
          <w:u w:color="000000"/>
        </w:rPr>
        <w:t>resat</w:t>
      </w:r>
    </w:p>
    <w:p w14:paraId="3EC7DDA5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akta osobowe</w:t>
      </w:r>
    </w:p>
    <w:p w14:paraId="148EE2C7" w14:textId="77777777" w:rsidR="00A77B3E" w:rsidRDefault="00D93AE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.................</w:t>
      </w:r>
    </w:p>
    <w:p w14:paraId="489EABFB" w14:textId="77777777" w:rsidR="00A77B3E" w:rsidRDefault="00D93AE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a/a</w:t>
      </w:r>
    </w:p>
    <w:p w14:paraId="0A38A52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A24DBBA" w14:textId="77777777" w:rsidR="00A77B3E" w:rsidRDefault="00D93AE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824EA9" w14:paraId="4B8D2422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30E5380" w14:textId="77777777" w:rsidR="00824EA9" w:rsidRDefault="00824EA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7A622AD" w14:textId="77777777" w:rsidR="00824EA9" w:rsidRDefault="00D93AE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00B00BAA" w14:textId="77777777" w:rsidR="00A77B3E" w:rsidRDefault="00D93AEC">
      <w:pPr>
        <w:keepLines/>
        <w:spacing w:before="120" w:after="120"/>
        <w:ind w:left="283" w:hanging="283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b/>
        </w:rPr>
        <w:t>ZE. </w:t>
      </w:r>
    </w:p>
    <w:p w14:paraId="7CBC2E07" w14:textId="77777777" w:rsidR="00A77B3E" w:rsidRDefault="00D93AEC">
      <w:pPr>
        <w:keepNext/>
        <w:spacing w:before="120" w:after="120" w:line="360" w:lineRule="auto"/>
        <w:ind w:left="45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Nr </w:t>
      </w:r>
      <w:r>
        <w:rPr>
          <w:color w:val="000000"/>
          <w:u w:color="000000"/>
        </w:rPr>
        <w:t>0050.1.126.2021</w:t>
      </w:r>
      <w:r>
        <w:rPr>
          <w:color w:val="000000"/>
          <w:u w:color="000000"/>
        </w:rPr>
        <w:br/>
        <w:t>Burmistrza Szubina</w:t>
      </w:r>
      <w:r>
        <w:rPr>
          <w:color w:val="000000"/>
          <w:u w:color="000000"/>
        </w:rPr>
        <w:br/>
        <w:t>z dnia 7 października 2021 r.</w:t>
      </w:r>
    </w:p>
    <w:p w14:paraId="5A3EC85D" w14:textId="77777777" w:rsidR="00A77B3E" w:rsidRDefault="00D93AEC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Wzór rejestru wydanych upoważnień i pełnomocnictw</w:t>
      </w:r>
    </w:p>
    <w:tbl>
      <w:tblPr>
        <w:tblW w:w="51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841"/>
        <w:gridCol w:w="2119"/>
        <w:gridCol w:w="2238"/>
        <w:gridCol w:w="1953"/>
        <w:gridCol w:w="1382"/>
        <w:gridCol w:w="992"/>
      </w:tblGrid>
      <w:tr w:rsidR="00824EA9" w14:paraId="43E0BF9E" w14:textId="77777777" w:rsidTr="00D93AEC">
        <w:trPr>
          <w:trHeight w:val="306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5998CE6" w14:textId="77777777" w:rsidR="00A77B3E" w:rsidRDefault="00D93AE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Lp.</w:t>
            </w:r>
          </w:p>
        </w:tc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EBF29B8" w14:textId="77777777" w:rsidR="00A77B3E" w:rsidRDefault="00D93AE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Data wydania</w:t>
            </w:r>
          </w:p>
        </w:tc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6B073B3" w14:textId="77777777" w:rsidR="00A77B3E" w:rsidRDefault="00D93AE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Imię i nazwisko osoby upoważnionej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A537D89" w14:textId="77777777" w:rsidR="00A77B3E" w:rsidRDefault="00D93AE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Stanowisko osoby upoważnionej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003ACA4" w14:textId="77777777" w:rsidR="00A77B3E" w:rsidRDefault="00D93AE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Zakres upoważnienia 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802C812" w14:textId="77777777" w:rsidR="00A77B3E" w:rsidRDefault="00D93AE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Okres obowiązywania upoważnienia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DC25918" w14:textId="77777777" w:rsidR="00A77B3E" w:rsidRDefault="00D93AE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Uwagi</w:t>
            </w:r>
          </w:p>
        </w:tc>
      </w:tr>
      <w:tr w:rsidR="00824EA9" w14:paraId="6208C6C9" w14:textId="77777777" w:rsidTr="00D93AEC">
        <w:trPr>
          <w:trHeight w:val="1075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023D8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A2EF6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6BCA3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DE89654" w14:textId="77777777" w:rsidR="00A77B3E" w:rsidRDefault="00D93AE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Nazwa komórki organizacyjnej, w której zatrudniony jest osoba upoważniona</w:t>
            </w: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EDC04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99E24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2F813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24EA9" w14:paraId="6FECA976" w14:textId="77777777" w:rsidTr="00D93AEC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5BF03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BE706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8FE2C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9F9BA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C6E76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4C1C6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8E54D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24EA9" w14:paraId="28AEB4B8" w14:textId="77777777" w:rsidTr="00D93AEC">
        <w:trPr>
          <w:trHeight w:val="38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52DFE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08BCD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E50E2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009C5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1F47C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B5B9F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4FEA9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24EA9" w14:paraId="0ED019AE" w14:textId="77777777" w:rsidTr="00D93AEC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157B5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CDA2A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89172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EF44D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D4AB3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5D9CB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F7321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24EA9" w14:paraId="32F3C003" w14:textId="77777777" w:rsidTr="00D93AEC">
        <w:trPr>
          <w:trHeight w:val="38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075D1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30131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FD6CA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E1EFB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5A244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D1C3A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EEF71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24EA9" w14:paraId="508D7102" w14:textId="77777777" w:rsidTr="00D93AEC">
        <w:trPr>
          <w:trHeight w:val="39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C19FE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C3891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136ED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339B4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7C6E3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40B38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D938C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24EA9" w14:paraId="2E00A262" w14:textId="77777777" w:rsidTr="00D93AEC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D3540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EEAFD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81094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F1827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CB015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A2516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BDDFB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24EA9" w14:paraId="7B01C71D" w14:textId="77777777" w:rsidTr="00D93AEC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96258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CEFCA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6327D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9FF57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3D3AF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B07C7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48FC8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0E40A683" w14:textId="77777777" w:rsidR="00A77B3E" w:rsidRDefault="00D93AEC">
      <w:pPr>
        <w:keepNext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14:paraId="6140B68C" w14:textId="77777777" w:rsidR="00A77B3E" w:rsidRDefault="00A77B3E">
      <w:pPr>
        <w:keepNext/>
        <w:spacing w:before="120" w:after="120"/>
        <w:ind w:firstLine="227"/>
        <w:rPr>
          <w:color w:val="000000"/>
          <w:u w:color="000000"/>
        </w:rPr>
      </w:pPr>
    </w:p>
    <w:p w14:paraId="0AA7F33A" w14:textId="77777777" w:rsidR="00A77B3E" w:rsidRDefault="00D93AE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824EA9" w14:paraId="45B00284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82AADCB" w14:textId="77777777" w:rsidR="00824EA9" w:rsidRDefault="00824EA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85A27A7" w14:textId="77777777" w:rsidR="00824EA9" w:rsidRDefault="00D93AE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0C5D5B6C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DB567" w14:textId="77777777" w:rsidR="00000000" w:rsidRDefault="00D93AEC">
      <w:r>
        <w:separator/>
      </w:r>
    </w:p>
  </w:endnote>
  <w:endnote w:type="continuationSeparator" w:id="0">
    <w:p w14:paraId="1E1DF972" w14:textId="77777777" w:rsidR="00000000" w:rsidRDefault="00D93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824EA9" w14:paraId="45E1820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FE2B06B" w14:textId="77777777" w:rsidR="00824EA9" w:rsidRDefault="00D93AEC">
          <w:pPr>
            <w:jc w:val="left"/>
            <w:rPr>
              <w:sz w:val="18"/>
            </w:rPr>
          </w:pPr>
          <w:r>
            <w:rPr>
              <w:sz w:val="18"/>
            </w:rPr>
            <w:t>Id: 3640D9ED-8552-4CEF-A55B-644AE90E01A3.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696E524" w14:textId="77777777" w:rsidR="00824EA9" w:rsidRDefault="00D93AE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46FCBE" w14:textId="77777777" w:rsidR="00824EA9" w:rsidRDefault="00824EA9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824EA9" w14:paraId="38EFAEAF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3D8D456" w14:textId="77777777" w:rsidR="00824EA9" w:rsidRDefault="00D93AEC">
          <w:pPr>
            <w:jc w:val="left"/>
            <w:rPr>
              <w:sz w:val="18"/>
            </w:rPr>
          </w:pPr>
          <w:r>
            <w:rPr>
              <w:sz w:val="18"/>
            </w:rPr>
            <w:t>Id: 3640D9ED-8552-4CEF-A55B-644AE90E01A3.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056B1CC" w14:textId="77777777" w:rsidR="00824EA9" w:rsidRDefault="00D93AE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0D45AA" w14:textId="77777777" w:rsidR="00824EA9" w:rsidRDefault="00824EA9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824EA9" w14:paraId="488CD3C9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BCBC491" w14:textId="77777777" w:rsidR="00824EA9" w:rsidRDefault="00D93AEC">
          <w:pPr>
            <w:jc w:val="left"/>
            <w:rPr>
              <w:sz w:val="18"/>
            </w:rPr>
          </w:pPr>
          <w:r>
            <w:rPr>
              <w:sz w:val="18"/>
            </w:rPr>
            <w:t>Id: 3640D9ED-8552-4CEF-A55B-644AE90E01A3.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340D088" w14:textId="77777777" w:rsidR="00824EA9" w:rsidRDefault="00D93AE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A5B2D0" w14:textId="77777777" w:rsidR="00824EA9" w:rsidRDefault="00824EA9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824EA9" w14:paraId="4E522DAA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09F22F2" w14:textId="77777777" w:rsidR="00824EA9" w:rsidRDefault="00D93AEC">
          <w:pPr>
            <w:jc w:val="left"/>
            <w:rPr>
              <w:sz w:val="18"/>
            </w:rPr>
          </w:pPr>
          <w:r>
            <w:rPr>
              <w:sz w:val="18"/>
            </w:rPr>
            <w:t>Id: 3640D9ED-8552-4CEF-A55B-644AE90E01A3.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40C7E32" w14:textId="77777777" w:rsidR="00824EA9" w:rsidRDefault="00D93AE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1AEA302" w14:textId="77777777" w:rsidR="00824EA9" w:rsidRDefault="00824EA9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824EA9" w14:paraId="6E951760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D5913FF" w14:textId="77777777" w:rsidR="00824EA9" w:rsidRDefault="00D93AEC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3640D9ED-8552-4CEF-A55B-644AE90E01A3.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D6108A2" w14:textId="77777777" w:rsidR="00824EA9" w:rsidRDefault="00D93AE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8AEA69F" w14:textId="77777777" w:rsidR="00824EA9" w:rsidRDefault="00824EA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8ED10" w14:textId="77777777" w:rsidR="00000000" w:rsidRDefault="00D93AEC">
      <w:r>
        <w:separator/>
      </w:r>
    </w:p>
  </w:footnote>
  <w:footnote w:type="continuationSeparator" w:id="0">
    <w:p w14:paraId="1F8A0D8E" w14:textId="77777777" w:rsidR="00000000" w:rsidRDefault="00D93A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24EA9"/>
    <w:rsid w:val="00A77B3E"/>
    <w:rsid w:val="00CA2A55"/>
    <w:rsid w:val="00D9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E8D6EF"/>
  <w15:docId w15:val="{7B7FE2A8-4287-4907-8D28-EBCD0004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1513</Words>
  <Characters>9083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10575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0050.1.126.2021 z dnia 7 października 2021 r.</dc:title>
  <dc:subject>w sprawie zasad wydawania i^rejestracji upoważnień i^pełnomocnictw w^gminie^Szubin.</dc:subject>
  <dc:creator>RenataK</dc:creator>
  <cp:lastModifiedBy>Renata Kabulla</cp:lastModifiedBy>
  <cp:revision>2</cp:revision>
  <cp:lastPrinted>2021-10-06T07:09:00Z</cp:lastPrinted>
  <dcterms:created xsi:type="dcterms:W3CDTF">2021-10-06T09:08:00Z</dcterms:created>
  <dcterms:modified xsi:type="dcterms:W3CDTF">2021-10-06T07:11:00Z</dcterms:modified>
  <cp:category>Akt prawny</cp:category>
</cp:coreProperties>
</file>