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rozwiązania Gminnego Biura Spisowego do przeprowadzenia narodowego spisu powszechnego ludności i mieszkań w 2021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2019r.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narodowym spisie powszechnym ludności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mieszkań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(Dz.U. z 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1143)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Rozwiązuję Gminne  Biuro Spisowe w Szubinie do przeprowadzenia narodowego spisu powszechnego ludności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mieszkań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28D7F198-FFEF-4E51-8F5D-C4C84D0A0852.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0050.1.155.2021 z dnia 2 grudnia 2021 r.</dc:title>
  <dc:subject>w sprawie rozwiązania Gminnego Biura Spisowego do przeprowadzenia narodowego spisu powszechnego ludności i^mieszkań w^2021^r.</dc:subject>
  <dc:creator>RenataK</dc:creator>
  <cp:lastModifiedBy>RenataK</cp:lastModifiedBy>
  <cp:revision>1</cp:revision>
  <dcterms:created xsi:type="dcterms:W3CDTF">2021-12-03T10:37:32Z</dcterms:created>
  <dcterms:modified xsi:type="dcterms:W3CDTF">2021-12-03T10:37:32Z</dcterms:modified>
  <cp:category>Akt prawny</cp:category>
</cp:coreProperties>
</file>