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B347D" w14:textId="77777777" w:rsidR="00A8186F" w:rsidRPr="00A8186F" w:rsidRDefault="00A8186F" w:rsidP="00A8186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8186F">
        <w:rPr>
          <w:rFonts w:ascii="Arial" w:hAnsi="Arial" w:cs="Arial"/>
          <w:b/>
          <w:bCs/>
          <w:sz w:val="24"/>
          <w:szCs w:val="24"/>
        </w:rPr>
        <w:t xml:space="preserve">Urząd Miejski w Szubinie </w:t>
      </w:r>
    </w:p>
    <w:p w14:paraId="7C10A99D" w14:textId="77777777" w:rsidR="00A8186F" w:rsidRPr="00A8186F" w:rsidRDefault="00A8186F" w:rsidP="00A8186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2DA10D0" w14:textId="66198503" w:rsidR="009B016A" w:rsidRPr="00A8186F" w:rsidRDefault="009F593E" w:rsidP="00A8186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8186F">
        <w:rPr>
          <w:rFonts w:ascii="Arial" w:hAnsi="Arial" w:cs="Arial"/>
          <w:b/>
          <w:bCs/>
          <w:sz w:val="24"/>
          <w:szCs w:val="24"/>
        </w:rPr>
        <w:t>Plan działania na rzecz popraw</w:t>
      </w:r>
      <w:r w:rsidR="0051186A" w:rsidRPr="00A8186F">
        <w:rPr>
          <w:rFonts w:ascii="Arial" w:hAnsi="Arial" w:cs="Arial"/>
          <w:b/>
          <w:bCs/>
          <w:sz w:val="24"/>
          <w:szCs w:val="24"/>
        </w:rPr>
        <w:t xml:space="preserve">y zapewnienia </w:t>
      </w:r>
      <w:r w:rsidRPr="00A8186F">
        <w:rPr>
          <w:rFonts w:ascii="Arial" w:hAnsi="Arial" w:cs="Arial"/>
          <w:b/>
          <w:bCs/>
          <w:sz w:val="24"/>
          <w:szCs w:val="24"/>
        </w:rPr>
        <w:t xml:space="preserve"> dostępności osobom ze szczególnymi potrzebami</w:t>
      </w:r>
    </w:p>
    <w:p w14:paraId="4FF336A7" w14:textId="5139CBDD" w:rsidR="009F593E" w:rsidRPr="00A8186F" w:rsidRDefault="00A8186F" w:rsidP="00A8186F">
      <w:pPr>
        <w:jc w:val="center"/>
        <w:rPr>
          <w:rFonts w:ascii="Arial" w:hAnsi="Arial" w:cs="Arial"/>
          <w:sz w:val="24"/>
          <w:szCs w:val="24"/>
        </w:rPr>
      </w:pPr>
      <w:r w:rsidRPr="00A8186F">
        <w:rPr>
          <w:rFonts w:ascii="Arial" w:hAnsi="Arial" w:cs="Arial"/>
          <w:sz w:val="24"/>
          <w:szCs w:val="24"/>
        </w:rPr>
        <w:t>n</w:t>
      </w:r>
      <w:r w:rsidR="009F593E" w:rsidRPr="00A8186F">
        <w:rPr>
          <w:rFonts w:ascii="Arial" w:hAnsi="Arial" w:cs="Arial"/>
          <w:sz w:val="24"/>
          <w:szCs w:val="24"/>
        </w:rPr>
        <w:t>a lata 2021- 20</w:t>
      </w:r>
      <w:r w:rsidR="00567448">
        <w:rPr>
          <w:rFonts w:ascii="Arial" w:hAnsi="Arial" w:cs="Arial"/>
          <w:sz w:val="24"/>
          <w:szCs w:val="24"/>
        </w:rPr>
        <w:t>24</w:t>
      </w:r>
    </w:p>
    <w:p w14:paraId="46EE0E5B" w14:textId="35A9A076" w:rsidR="009F593E" w:rsidRPr="00A8186F" w:rsidRDefault="009F593E">
      <w:pPr>
        <w:rPr>
          <w:rFonts w:ascii="Arial" w:hAnsi="Arial" w:cs="Arial"/>
          <w:sz w:val="24"/>
          <w:szCs w:val="24"/>
        </w:rPr>
      </w:pPr>
    </w:p>
    <w:p w14:paraId="473EF6A0" w14:textId="77777777" w:rsidR="009F593E" w:rsidRPr="00A8186F" w:rsidRDefault="009F593E">
      <w:pPr>
        <w:rPr>
          <w:rFonts w:ascii="Arial" w:hAnsi="Arial" w:cs="Arial"/>
          <w:sz w:val="24"/>
          <w:szCs w:val="24"/>
        </w:rPr>
      </w:pPr>
      <w:r w:rsidRPr="00A8186F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0"/>
        <w:gridCol w:w="1418"/>
        <w:gridCol w:w="2559"/>
        <w:gridCol w:w="1701"/>
      </w:tblGrid>
      <w:tr w:rsidR="00A8186F" w:rsidRPr="00A8186F" w14:paraId="06271DD4" w14:textId="77777777" w:rsidTr="00110A84">
        <w:tc>
          <w:tcPr>
            <w:tcW w:w="2830" w:type="dxa"/>
          </w:tcPr>
          <w:p w14:paraId="79F102A2" w14:textId="25ED9EAF" w:rsidR="00A8186F" w:rsidRPr="00A8186F" w:rsidRDefault="00A8186F">
            <w:pPr>
              <w:rPr>
                <w:rFonts w:ascii="Arial" w:hAnsi="Arial" w:cs="Arial"/>
                <w:sz w:val="24"/>
                <w:szCs w:val="24"/>
              </w:rPr>
            </w:pPr>
            <w:r w:rsidRPr="00A8186F">
              <w:rPr>
                <w:rFonts w:ascii="Arial" w:hAnsi="Arial" w:cs="Arial"/>
                <w:sz w:val="24"/>
                <w:szCs w:val="24"/>
              </w:rPr>
              <w:t>Zalecane działania</w:t>
            </w:r>
          </w:p>
        </w:tc>
        <w:tc>
          <w:tcPr>
            <w:tcW w:w="1418" w:type="dxa"/>
          </w:tcPr>
          <w:p w14:paraId="2DFF0A7F" w14:textId="320565D3" w:rsidR="00A8186F" w:rsidRPr="00A8186F" w:rsidRDefault="00A8186F">
            <w:pPr>
              <w:rPr>
                <w:rFonts w:ascii="Arial" w:hAnsi="Arial" w:cs="Arial"/>
                <w:sz w:val="24"/>
                <w:szCs w:val="24"/>
              </w:rPr>
            </w:pPr>
            <w:r w:rsidRPr="00A8186F">
              <w:rPr>
                <w:rFonts w:ascii="Arial" w:hAnsi="Arial" w:cs="Arial"/>
                <w:sz w:val="24"/>
                <w:szCs w:val="24"/>
              </w:rPr>
              <w:t>Data realizacji</w:t>
            </w:r>
          </w:p>
        </w:tc>
        <w:tc>
          <w:tcPr>
            <w:tcW w:w="2559" w:type="dxa"/>
          </w:tcPr>
          <w:p w14:paraId="2C42778A" w14:textId="59A5C837" w:rsidR="00A8186F" w:rsidRPr="00A8186F" w:rsidRDefault="00A8186F">
            <w:pPr>
              <w:rPr>
                <w:rFonts w:ascii="Arial" w:hAnsi="Arial" w:cs="Arial"/>
                <w:sz w:val="24"/>
                <w:szCs w:val="24"/>
              </w:rPr>
            </w:pPr>
            <w:r w:rsidRPr="00A8186F">
              <w:rPr>
                <w:rFonts w:ascii="Arial" w:hAnsi="Arial" w:cs="Arial"/>
                <w:sz w:val="24"/>
                <w:szCs w:val="24"/>
              </w:rPr>
              <w:t>Osoba odpowiedzialna</w:t>
            </w:r>
          </w:p>
        </w:tc>
        <w:tc>
          <w:tcPr>
            <w:tcW w:w="1701" w:type="dxa"/>
          </w:tcPr>
          <w:p w14:paraId="0CF0B4F7" w14:textId="082E7EBE" w:rsidR="00A8186F" w:rsidRPr="00A8186F" w:rsidRDefault="00A8186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A8186F">
              <w:rPr>
                <w:rFonts w:ascii="Arial" w:hAnsi="Arial" w:cs="Arial"/>
                <w:sz w:val="24"/>
                <w:szCs w:val="24"/>
              </w:rPr>
              <w:t>oszt</w:t>
            </w:r>
          </w:p>
        </w:tc>
      </w:tr>
      <w:tr w:rsidR="00A8186F" w:rsidRPr="00A8186F" w14:paraId="47F31FB9" w14:textId="77777777" w:rsidTr="00110A84">
        <w:tc>
          <w:tcPr>
            <w:tcW w:w="2830" w:type="dxa"/>
          </w:tcPr>
          <w:p w14:paraId="25AFFC8C" w14:textId="4CF827CA" w:rsidR="00A8186F" w:rsidRPr="00A8186F" w:rsidRDefault="00A8186F">
            <w:pPr>
              <w:rPr>
                <w:rFonts w:ascii="Arial" w:hAnsi="Arial" w:cs="Arial"/>
                <w:sz w:val="24"/>
                <w:szCs w:val="24"/>
              </w:rPr>
            </w:pPr>
            <w:r w:rsidRPr="00A8186F">
              <w:rPr>
                <w:rFonts w:ascii="Arial" w:hAnsi="Arial" w:cs="Arial"/>
                <w:sz w:val="24"/>
                <w:szCs w:val="24"/>
              </w:rPr>
              <w:t xml:space="preserve">Utworzenie 2 miejsc </w:t>
            </w:r>
            <w:r w:rsidRPr="00A8186F">
              <w:rPr>
                <w:rFonts w:ascii="Arial" w:hAnsi="Arial" w:cs="Arial"/>
                <w:sz w:val="24"/>
                <w:szCs w:val="24"/>
              </w:rPr>
              <w:br/>
              <w:t xml:space="preserve">parkingowych dla </w:t>
            </w:r>
            <w:r w:rsidRPr="00A8186F">
              <w:rPr>
                <w:rFonts w:ascii="Arial" w:hAnsi="Arial" w:cs="Arial"/>
                <w:sz w:val="24"/>
                <w:szCs w:val="24"/>
              </w:rPr>
              <w:br/>
              <w:t xml:space="preserve">osób z </w:t>
            </w:r>
            <w:r w:rsidRPr="00A8186F">
              <w:rPr>
                <w:rFonts w:ascii="Arial" w:hAnsi="Arial" w:cs="Arial"/>
                <w:sz w:val="24"/>
                <w:szCs w:val="24"/>
              </w:rPr>
              <w:br/>
              <w:t>niepełnosprawnością</w:t>
            </w:r>
          </w:p>
        </w:tc>
        <w:tc>
          <w:tcPr>
            <w:tcW w:w="1418" w:type="dxa"/>
          </w:tcPr>
          <w:p w14:paraId="6B7858FA" w14:textId="40FE4DD3" w:rsidR="00A8186F" w:rsidRPr="00A8186F" w:rsidRDefault="00A8186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 3</w:t>
            </w:r>
            <w:r w:rsidR="00A366DE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.0</w:t>
            </w:r>
            <w:r w:rsidR="00A366DE">
              <w:rPr>
                <w:rFonts w:ascii="Arial" w:hAnsi="Arial" w:cs="Arial"/>
                <w:sz w:val="24"/>
                <w:szCs w:val="24"/>
              </w:rPr>
              <w:t>8</w:t>
            </w:r>
            <w:r>
              <w:rPr>
                <w:rFonts w:ascii="Arial" w:hAnsi="Arial" w:cs="Arial"/>
                <w:sz w:val="24"/>
                <w:szCs w:val="24"/>
              </w:rPr>
              <w:t>.2022</w:t>
            </w:r>
          </w:p>
        </w:tc>
        <w:tc>
          <w:tcPr>
            <w:tcW w:w="2559" w:type="dxa"/>
          </w:tcPr>
          <w:p w14:paraId="02FA7206" w14:textId="40B26164" w:rsidR="00A8186F" w:rsidRPr="00A8186F" w:rsidRDefault="00A8186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Maciej Chłapek</w:t>
            </w:r>
          </w:p>
        </w:tc>
        <w:tc>
          <w:tcPr>
            <w:tcW w:w="1701" w:type="dxa"/>
          </w:tcPr>
          <w:p w14:paraId="5CF505C1" w14:textId="4BC91565" w:rsidR="00A8186F" w:rsidRPr="00A8186F" w:rsidRDefault="00A366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A8186F">
              <w:rPr>
                <w:rFonts w:ascii="Arial" w:hAnsi="Arial" w:cs="Arial"/>
                <w:sz w:val="24"/>
                <w:szCs w:val="24"/>
              </w:rPr>
              <w:t>.000, 00 zł</w:t>
            </w:r>
          </w:p>
        </w:tc>
      </w:tr>
      <w:tr w:rsidR="00A8186F" w:rsidRPr="00A8186F" w14:paraId="00AB62D8" w14:textId="77777777" w:rsidTr="00110A84">
        <w:tc>
          <w:tcPr>
            <w:tcW w:w="2830" w:type="dxa"/>
          </w:tcPr>
          <w:p w14:paraId="5514CBDB" w14:textId="328184BA" w:rsidR="00A8186F" w:rsidRPr="00A8186F" w:rsidRDefault="00A8186F">
            <w:pPr>
              <w:rPr>
                <w:rFonts w:ascii="Arial" w:hAnsi="Arial" w:cs="Arial"/>
                <w:sz w:val="24"/>
                <w:szCs w:val="24"/>
              </w:rPr>
            </w:pPr>
            <w:r w:rsidRPr="00A8186F">
              <w:rPr>
                <w:rFonts w:ascii="Arial" w:hAnsi="Arial" w:cs="Arial"/>
                <w:sz w:val="24"/>
                <w:szCs w:val="24"/>
              </w:rPr>
              <w:t xml:space="preserve">Zapewnienie </w:t>
            </w:r>
            <w:r w:rsidRPr="00A8186F">
              <w:rPr>
                <w:rFonts w:ascii="Arial" w:hAnsi="Arial" w:cs="Arial"/>
                <w:sz w:val="24"/>
                <w:szCs w:val="24"/>
              </w:rPr>
              <w:br/>
              <w:t xml:space="preserve">informacji na temat </w:t>
            </w:r>
            <w:r w:rsidRPr="00A8186F">
              <w:rPr>
                <w:rFonts w:ascii="Arial" w:hAnsi="Arial" w:cs="Arial"/>
                <w:sz w:val="24"/>
                <w:szCs w:val="24"/>
              </w:rPr>
              <w:br/>
              <w:t xml:space="preserve">rozkładu pomieszczeń </w:t>
            </w:r>
            <w:r w:rsidRPr="00A8186F">
              <w:rPr>
                <w:rFonts w:ascii="Arial" w:hAnsi="Arial" w:cs="Arial"/>
                <w:sz w:val="24"/>
                <w:szCs w:val="24"/>
              </w:rPr>
              <w:br/>
              <w:t xml:space="preserve">w budynku, co </w:t>
            </w:r>
            <w:r w:rsidRPr="00A8186F">
              <w:rPr>
                <w:rFonts w:ascii="Arial" w:hAnsi="Arial" w:cs="Arial"/>
                <w:sz w:val="24"/>
                <w:szCs w:val="24"/>
              </w:rPr>
              <w:br/>
              <w:t xml:space="preserve">najmniej w sposób </w:t>
            </w:r>
            <w:r w:rsidRPr="00A8186F">
              <w:rPr>
                <w:rFonts w:ascii="Arial" w:hAnsi="Arial" w:cs="Arial"/>
                <w:sz w:val="24"/>
                <w:szCs w:val="24"/>
              </w:rPr>
              <w:br/>
              <w:t xml:space="preserve">wizualny  i </w:t>
            </w:r>
            <w:r>
              <w:rPr>
                <w:rFonts w:ascii="Arial" w:hAnsi="Arial" w:cs="Arial"/>
                <w:sz w:val="24"/>
                <w:szCs w:val="24"/>
              </w:rPr>
              <w:t xml:space="preserve">dotykowy lub </w:t>
            </w:r>
            <w:r w:rsidRPr="00A8186F">
              <w:rPr>
                <w:rFonts w:ascii="Arial" w:hAnsi="Arial" w:cs="Arial"/>
                <w:sz w:val="24"/>
                <w:szCs w:val="24"/>
              </w:rPr>
              <w:t>głosowy.</w:t>
            </w:r>
          </w:p>
        </w:tc>
        <w:tc>
          <w:tcPr>
            <w:tcW w:w="1418" w:type="dxa"/>
          </w:tcPr>
          <w:p w14:paraId="19DD6D9F" w14:textId="7E825363" w:rsidR="00A8186F" w:rsidRPr="00A8186F" w:rsidRDefault="007F1BE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Do </w:t>
            </w:r>
            <w:r w:rsidR="00B82254">
              <w:rPr>
                <w:rFonts w:ascii="Arial" w:hAnsi="Arial" w:cs="Arial"/>
                <w:sz w:val="24"/>
                <w:szCs w:val="24"/>
              </w:rPr>
              <w:t>30.06.2022</w:t>
            </w:r>
          </w:p>
        </w:tc>
        <w:tc>
          <w:tcPr>
            <w:tcW w:w="2559" w:type="dxa"/>
          </w:tcPr>
          <w:p w14:paraId="7C7798A3" w14:textId="77777777" w:rsidR="00A8186F" w:rsidRDefault="007F1BE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Izabela Mężykowska</w:t>
            </w:r>
          </w:p>
          <w:p w14:paraId="5EC3372A" w14:textId="1DC300F9" w:rsidR="00B82254" w:rsidRPr="00A8186F" w:rsidRDefault="004712A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14:paraId="02282E43" w14:textId="54B9FF17" w:rsidR="00A8186F" w:rsidRPr="00A8186F" w:rsidRDefault="007F1BE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Bezkosztowo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Zakup w ramach projektu „Kujawsko-Pomorskie samorządy bez barier dostępne dla wszystkich”</w:t>
            </w:r>
          </w:p>
        </w:tc>
      </w:tr>
      <w:tr w:rsidR="00A8186F" w:rsidRPr="00A8186F" w14:paraId="1BE0DF3D" w14:textId="77777777" w:rsidTr="00110A84">
        <w:tc>
          <w:tcPr>
            <w:tcW w:w="2830" w:type="dxa"/>
          </w:tcPr>
          <w:p w14:paraId="49FBB16A" w14:textId="22922B43" w:rsidR="00A8186F" w:rsidRPr="00A8186F" w:rsidRDefault="00A8186F">
            <w:pPr>
              <w:rPr>
                <w:rFonts w:ascii="Arial" w:hAnsi="Arial" w:cs="Arial"/>
                <w:sz w:val="24"/>
                <w:szCs w:val="24"/>
              </w:rPr>
            </w:pPr>
            <w:r w:rsidRPr="00A8186F">
              <w:rPr>
                <w:rFonts w:ascii="Arial" w:hAnsi="Arial" w:cs="Arial"/>
                <w:sz w:val="24"/>
                <w:szCs w:val="24"/>
              </w:rPr>
              <w:t xml:space="preserve">Zakup urządzeń do obsługi słabosłyszących - pętli indukcyjnych zestaw recepcyjny i zestaw przenośny) </w:t>
            </w:r>
          </w:p>
        </w:tc>
        <w:tc>
          <w:tcPr>
            <w:tcW w:w="1418" w:type="dxa"/>
          </w:tcPr>
          <w:p w14:paraId="57D20B25" w14:textId="64A22FD1" w:rsidR="00A8186F" w:rsidRPr="00A8186F" w:rsidRDefault="007F1BE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 31.12.2021</w:t>
            </w:r>
          </w:p>
        </w:tc>
        <w:tc>
          <w:tcPr>
            <w:tcW w:w="2559" w:type="dxa"/>
          </w:tcPr>
          <w:p w14:paraId="3002755E" w14:textId="522E4090" w:rsidR="00A8186F" w:rsidRPr="00A8186F" w:rsidRDefault="007F1BE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Renata Kabulla</w:t>
            </w:r>
          </w:p>
        </w:tc>
        <w:tc>
          <w:tcPr>
            <w:tcW w:w="1701" w:type="dxa"/>
          </w:tcPr>
          <w:p w14:paraId="695D5257" w14:textId="3ACA27C3" w:rsidR="00A8186F" w:rsidRPr="00A8186F" w:rsidRDefault="007F1BE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Bezkosztowo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Zakup w ramach projektu „Kujawsko-Pomorskie samorządy bez barier dostępne dla wszystkich”</w:t>
            </w:r>
          </w:p>
        </w:tc>
      </w:tr>
      <w:tr w:rsidR="00A8186F" w:rsidRPr="00A8186F" w14:paraId="75F4921D" w14:textId="77777777" w:rsidTr="00110A84">
        <w:tc>
          <w:tcPr>
            <w:tcW w:w="2830" w:type="dxa"/>
          </w:tcPr>
          <w:p w14:paraId="1CE0F59D" w14:textId="4FEFA9F3" w:rsidR="00A8186F" w:rsidRPr="00A8186F" w:rsidRDefault="00A8186F">
            <w:pPr>
              <w:rPr>
                <w:rFonts w:ascii="Arial" w:hAnsi="Arial" w:cs="Arial"/>
                <w:sz w:val="24"/>
                <w:szCs w:val="24"/>
              </w:rPr>
            </w:pPr>
            <w:r w:rsidRPr="00A8186F">
              <w:rPr>
                <w:rFonts w:ascii="Arial" w:hAnsi="Arial" w:cs="Arial"/>
                <w:sz w:val="24"/>
                <w:szCs w:val="24"/>
              </w:rPr>
              <w:t>Zakup aktywatora sznurow</w:t>
            </w:r>
            <w:r w:rsidR="007F1BE1">
              <w:rPr>
                <w:rFonts w:ascii="Arial" w:hAnsi="Arial" w:cs="Arial"/>
                <w:sz w:val="24"/>
                <w:szCs w:val="24"/>
              </w:rPr>
              <w:t>ego</w:t>
            </w:r>
            <w:r w:rsidRPr="00A8186F">
              <w:rPr>
                <w:rFonts w:ascii="Arial" w:hAnsi="Arial" w:cs="Arial"/>
                <w:sz w:val="24"/>
                <w:szCs w:val="24"/>
              </w:rPr>
              <w:t xml:space="preserve"> gongu alarmowego do toalety</w:t>
            </w:r>
            <w:r w:rsidR="00EC6ACE">
              <w:rPr>
                <w:rFonts w:ascii="Arial" w:hAnsi="Arial" w:cs="Arial"/>
                <w:sz w:val="24"/>
                <w:szCs w:val="24"/>
              </w:rPr>
              <w:t xml:space="preserve"> dla osób z niepełnosprawnością</w:t>
            </w:r>
          </w:p>
        </w:tc>
        <w:tc>
          <w:tcPr>
            <w:tcW w:w="1418" w:type="dxa"/>
          </w:tcPr>
          <w:p w14:paraId="7D3B4253" w14:textId="1B8BD172" w:rsidR="00A8186F" w:rsidRPr="00A8186F" w:rsidRDefault="007F1BE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 30.06.2022</w:t>
            </w:r>
          </w:p>
        </w:tc>
        <w:tc>
          <w:tcPr>
            <w:tcW w:w="2559" w:type="dxa"/>
          </w:tcPr>
          <w:p w14:paraId="656C767E" w14:textId="79343C84" w:rsidR="00A8186F" w:rsidRPr="00A8186F" w:rsidRDefault="007F1BE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Izabela Mężykowska</w:t>
            </w:r>
          </w:p>
        </w:tc>
        <w:tc>
          <w:tcPr>
            <w:tcW w:w="1701" w:type="dxa"/>
          </w:tcPr>
          <w:p w14:paraId="0D0AA1DC" w14:textId="29BF5AA1" w:rsidR="00A8186F" w:rsidRPr="00A8186F" w:rsidRDefault="007F1BE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100,00</w:t>
            </w:r>
            <w:r w:rsidR="00B82254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  <w:tr w:rsidR="00B82254" w:rsidRPr="00A8186F" w14:paraId="44D8B033" w14:textId="77777777" w:rsidTr="00110A84">
        <w:tc>
          <w:tcPr>
            <w:tcW w:w="2830" w:type="dxa"/>
          </w:tcPr>
          <w:p w14:paraId="42965A0C" w14:textId="16C11931" w:rsidR="00B82254" w:rsidRPr="00A8186F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  <w:r w:rsidRPr="00A8186F">
              <w:rPr>
                <w:rFonts w:ascii="Arial" w:hAnsi="Arial" w:cs="Arial"/>
                <w:sz w:val="24"/>
                <w:szCs w:val="24"/>
              </w:rPr>
              <w:t>Zakup tabliczek brajlowskich na drzwi zewnętrzne i wewnętrzne</w:t>
            </w:r>
          </w:p>
        </w:tc>
        <w:tc>
          <w:tcPr>
            <w:tcW w:w="1418" w:type="dxa"/>
          </w:tcPr>
          <w:p w14:paraId="1D094D69" w14:textId="62DFB262" w:rsidR="00B82254" w:rsidRPr="00A8186F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 30.06.2022</w:t>
            </w:r>
          </w:p>
        </w:tc>
        <w:tc>
          <w:tcPr>
            <w:tcW w:w="2559" w:type="dxa"/>
          </w:tcPr>
          <w:p w14:paraId="08EB80D3" w14:textId="628211C6" w:rsidR="00B82254" w:rsidRPr="00A8186F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Izabela Mężykowska</w:t>
            </w:r>
          </w:p>
        </w:tc>
        <w:tc>
          <w:tcPr>
            <w:tcW w:w="1701" w:type="dxa"/>
          </w:tcPr>
          <w:p w14:paraId="4DB9E3A9" w14:textId="5D3BFE93" w:rsidR="00B82254" w:rsidRPr="00A8186F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Bezkosztowo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Zakup w ramach projektu „Kujawsko-Pomorskie samorządy bez barier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dostępne dla wszystkich”</w:t>
            </w:r>
          </w:p>
        </w:tc>
      </w:tr>
      <w:tr w:rsidR="00B82254" w:rsidRPr="00A8186F" w14:paraId="32FD12C7" w14:textId="77777777" w:rsidTr="00110A84">
        <w:tc>
          <w:tcPr>
            <w:tcW w:w="2830" w:type="dxa"/>
          </w:tcPr>
          <w:p w14:paraId="47EC6DC4" w14:textId="3FBE210D" w:rsidR="00B82254" w:rsidRPr="00A8186F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  <w:r w:rsidRPr="00A8186F">
              <w:rPr>
                <w:rFonts w:ascii="Arial" w:hAnsi="Arial" w:cs="Arial"/>
                <w:sz w:val="24"/>
                <w:szCs w:val="24"/>
              </w:rPr>
              <w:lastRenderedPageBreak/>
              <w:t>Zakup tabliczki informującej o możliwości wyzwania asysty do drzwi zewnętrznych</w:t>
            </w:r>
          </w:p>
        </w:tc>
        <w:tc>
          <w:tcPr>
            <w:tcW w:w="1418" w:type="dxa"/>
          </w:tcPr>
          <w:p w14:paraId="543BDEDB" w14:textId="3AA8AC35" w:rsidR="00B82254" w:rsidRPr="00A8186F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 30.06.2022</w:t>
            </w:r>
          </w:p>
        </w:tc>
        <w:tc>
          <w:tcPr>
            <w:tcW w:w="2559" w:type="dxa"/>
          </w:tcPr>
          <w:p w14:paraId="17E14B8E" w14:textId="6E1AF377" w:rsidR="00B82254" w:rsidRPr="00A8186F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Izabela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Męzykowska</w:t>
            </w:r>
            <w:proofErr w:type="spellEnd"/>
          </w:p>
        </w:tc>
        <w:tc>
          <w:tcPr>
            <w:tcW w:w="1701" w:type="dxa"/>
          </w:tcPr>
          <w:p w14:paraId="391C51D1" w14:textId="6DB52D42" w:rsidR="00B82254" w:rsidRPr="00A8186F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Bezkosztowo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Zakup w ramach projektu „Kujawsko-Pomorskie samorządy bez barier dostępne dla wszystkich”</w:t>
            </w:r>
          </w:p>
        </w:tc>
      </w:tr>
      <w:tr w:rsidR="00FF29E5" w:rsidRPr="00A8186F" w14:paraId="7B818E1E" w14:textId="77777777" w:rsidTr="00110A84">
        <w:tc>
          <w:tcPr>
            <w:tcW w:w="2830" w:type="dxa"/>
          </w:tcPr>
          <w:p w14:paraId="4D8D6D85" w14:textId="338230D1" w:rsidR="00FF29E5" w:rsidRPr="00A8186F" w:rsidRDefault="00FF29E5" w:rsidP="00B822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Wymiana klamki na dostosowana do osób z niepełnosprawnością ruchu w drzwiach do budynku głównego </w:t>
            </w:r>
          </w:p>
        </w:tc>
        <w:tc>
          <w:tcPr>
            <w:tcW w:w="1418" w:type="dxa"/>
          </w:tcPr>
          <w:p w14:paraId="45AF6BB8" w14:textId="5356AA7C" w:rsidR="00FF29E5" w:rsidRDefault="00FF29E5" w:rsidP="00B822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2559" w:type="dxa"/>
          </w:tcPr>
          <w:p w14:paraId="75C45AF7" w14:textId="58AD1234" w:rsidR="00FF29E5" w:rsidRDefault="00FF29E5" w:rsidP="00B822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Maria Wardęga</w:t>
            </w:r>
          </w:p>
        </w:tc>
        <w:tc>
          <w:tcPr>
            <w:tcW w:w="1701" w:type="dxa"/>
          </w:tcPr>
          <w:p w14:paraId="08E2AFDE" w14:textId="596A33EC" w:rsidR="00FF29E5" w:rsidRDefault="00FF29E5" w:rsidP="00B822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250, 00 zł</w:t>
            </w:r>
          </w:p>
        </w:tc>
      </w:tr>
      <w:tr w:rsidR="00B82254" w:rsidRPr="00A8186F" w14:paraId="74615666" w14:textId="77777777" w:rsidTr="00110A84">
        <w:tc>
          <w:tcPr>
            <w:tcW w:w="2830" w:type="dxa"/>
          </w:tcPr>
          <w:p w14:paraId="44A911D2" w14:textId="5D318143" w:rsidR="00B82254" w:rsidRPr="00A8186F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  <w:r w:rsidRPr="00A8186F">
              <w:rPr>
                <w:rFonts w:ascii="Arial" w:hAnsi="Arial" w:cs="Arial"/>
                <w:sz w:val="24"/>
                <w:szCs w:val="24"/>
              </w:rPr>
              <w:t xml:space="preserve">Zakup </w:t>
            </w:r>
            <w:proofErr w:type="spellStart"/>
            <w:r w:rsidRPr="00A8186F">
              <w:rPr>
                <w:rFonts w:ascii="Arial" w:hAnsi="Arial" w:cs="Arial"/>
                <w:sz w:val="24"/>
                <w:szCs w:val="24"/>
              </w:rPr>
              <w:t>kocy</w:t>
            </w:r>
            <w:proofErr w:type="spellEnd"/>
            <w:r w:rsidRPr="00A8186F">
              <w:rPr>
                <w:rFonts w:ascii="Arial" w:hAnsi="Arial" w:cs="Arial"/>
                <w:sz w:val="24"/>
                <w:szCs w:val="24"/>
              </w:rPr>
              <w:t xml:space="preserve"> ewakuacyjnych</w:t>
            </w:r>
          </w:p>
          <w:p w14:paraId="31C62E31" w14:textId="139E8D8D" w:rsidR="00B82254" w:rsidRPr="00A8186F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39C30A5" w14:textId="7D6AA738" w:rsidR="00B82254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</w:t>
            </w:r>
          </w:p>
          <w:p w14:paraId="1AE6D5BC" w14:textId="0BC49331" w:rsidR="00B82254" w:rsidRPr="00A8186F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30.06.2022</w:t>
            </w:r>
          </w:p>
        </w:tc>
        <w:tc>
          <w:tcPr>
            <w:tcW w:w="2559" w:type="dxa"/>
          </w:tcPr>
          <w:p w14:paraId="24A24F29" w14:textId="7518A258" w:rsidR="00B82254" w:rsidRPr="00A8186F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Łukasz Owczarz </w:t>
            </w:r>
          </w:p>
        </w:tc>
        <w:tc>
          <w:tcPr>
            <w:tcW w:w="1701" w:type="dxa"/>
          </w:tcPr>
          <w:p w14:paraId="01C3A4C6" w14:textId="321C6BBE" w:rsidR="00B82254" w:rsidRPr="00A8186F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Bezkosztowo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Zakup w ramach projektu „Kujawsko-Pomorskie samorządy bez barier dostępne dla wszystkich”</w:t>
            </w:r>
          </w:p>
        </w:tc>
      </w:tr>
      <w:tr w:rsidR="00B82254" w:rsidRPr="00A8186F" w14:paraId="0B9873AD" w14:textId="77777777" w:rsidTr="00110A84">
        <w:tc>
          <w:tcPr>
            <w:tcW w:w="2830" w:type="dxa"/>
          </w:tcPr>
          <w:p w14:paraId="7409460E" w14:textId="0300C7C1" w:rsidR="00B82254" w:rsidRPr="00A8186F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  <w:r w:rsidRPr="00A8186F">
              <w:rPr>
                <w:rFonts w:ascii="Arial" w:hAnsi="Arial" w:cs="Arial"/>
                <w:sz w:val="24"/>
                <w:szCs w:val="24"/>
              </w:rPr>
              <w:t xml:space="preserve">Opracowanie procedury obsługi klienta ze szczególnymi potrzebami,  w tym </w:t>
            </w:r>
            <w:r w:rsidR="00EC6ACE">
              <w:rPr>
                <w:rFonts w:ascii="Arial" w:hAnsi="Arial" w:cs="Arial"/>
                <w:sz w:val="24"/>
                <w:szCs w:val="24"/>
              </w:rPr>
              <w:t xml:space="preserve">z </w:t>
            </w:r>
            <w:r w:rsidRPr="00A8186F">
              <w:rPr>
                <w:rFonts w:ascii="Arial" w:hAnsi="Arial" w:cs="Arial"/>
                <w:sz w:val="24"/>
                <w:szCs w:val="24"/>
              </w:rPr>
              <w:t xml:space="preserve">niepełnosprawnościami </w:t>
            </w:r>
          </w:p>
        </w:tc>
        <w:tc>
          <w:tcPr>
            <w:tcW w:w="1418" w:type="dxa"/>
          </w:tcPr>
          <w:p w14:paraId="22D184F8" w14:textId="2DE4B2EB" w:rsidR="00B82254" w:rsidRPr="00A8186F" w:rsidRDefault="00B5042E" w:rsidP="00B822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 30.06.2020</w:t>
            </w:r>
          </w:p>
        </w:tc>
        <w:tc>
          <w:tcPr>
            <w:tcW w:w="2559" w:type="dxa"/>
          </w:tcPr>
          <w:p w14:paraId="64E8955D" w14:textId="1B3E92B6" w:rsidR="00B82254" w:rsidRPr="00A8186F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Renata Kabulla</w:t>
            </w:r>
          </w:p>
        </w:tc>
        <w:tc>
          <w:tcPr>
            <w:tcW w:w="1701" w:type="dxa"/>
          </w:tcPr>
          <w:p w14:paraId="49B6F9C2" w14:textId="6C09387F" w:rsidR="00B82254" w:rsidRPr="00A8186F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bezkosztowo</w:t>
            </w:r>
            <w:proofErr w:type="spellEnd"/>
          </w:p>
        </w:tc>
      </w:tr>
      <w:tr w:rsidR="00B82254" w:rsidRPr="00A8186F" w14:paraId="082FA92F" w14:textId="77777777" w:rsidTr="00110A84">
        <w:tc>
          <w:tcPr>
            <w:tcW w:w="2830" w:type="dxa"/>
          </w:tcPr>
          <w:p w14:paraId="1DD88F11" w14:textId="5DB7FE05" w:rsidR="00B82254" w:rsidRPr="00A8186F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  <w:r w:rsidRPr="00A8186F">
              <w:rPr>
                <w:rFonts w:ascii="Arial" w:hAnsi="Arial" w:cs="Arial"/>
                <w:sz w:val="24"/>
                <w:szCs w:val="24"/>
              </w:rPr>
              <w:t>Aktualizacja instrukcji bezpieczeństwa pożarowego – pod kątem zasad ewakuacji osób z niepełnosprawnościami</w:t>
            </w:r>
            <w:r w:rsidR="00EC6ACE">
              <w:rPr>
                <w:rFonts w:ascii="Arial" w:hAnsi="Arial" w:cs="Arial"/>
                <w:sz w:val="24"/>
                <w:szCs w:val="24"/>
              </w:rPr>
              <w:t>,</w:t>
            </w:r>
            <w:r w:rsidRPr="00A8186F">
              <w:rPr>
                <w:rFonts w:ascii="Arial" w:hAnsi="Arial" w:cs="Arial"/>
                <w:sz w:val="24"/>
                <w:szCs w:val="24"/>
              </w:rPr>
              <w:t xml:space="preserve"> wyznaczenie koordynatora ds. ewakuacji osób ze szczególnymi potrzebami, przeszkolenie pracownika</w:t>
            </w:r>
          </w:p>
        </w:tc>
        <w:tc>
          <w:tcPr>
            <w:tcW w:w="1418" w:type="dxa"/>
          </w:tcPr>
          <w:p w14:paraId="17F530DB" w14:textId="5FEC88DD" w:rsidR="00B82254" w:rsidRPr="00A8186F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 30.06.2022</w:t>
            </w:r>
          </w:p>
        </w:tc>
        <w:tc>
          <w:tcPr>
            <w:tcW w:w="2559" w:type="dxa"/>
          </w:tcPr>
          <w:p w14:paraId="62BDAF9E" w14:textId="539CB9F1" w:rsidR="00B82254" w:rsidRPr="00A8186F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Łukasz Owczarz</w:t>
            </w:r>
          </w:p>
        </w:tc>
        <w:tc>
          <w:tcPr>
            <w:tcW w:w="1701" w:type="dxa"/>
          </w:tcPr>
          <w:p w14:paraId="22072BFF" w14:textId="2136DB91" w:rsidR="00B82254" w:rsidRPr="00A8186F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bezkosztowo</w:t>
            </w:r>
            <w:proofErr w:type="spellEnd"/>
          </w:p>
        </w:tc>
      </w:tr>
      <w:tr w:rsidR="00B82254" w:rsidRPr="00A8186F" w14:paraId="513D67D9" w14:textId="77777777" w:rsidTr="00110A84">
        <w:tc>
          <w:tcPr>
            <w:tcW w:w="2830" w:type="dxa"/>
          </w:tcPr>
          <w:p w14:paraId="4074C9E3" w14:textId="6312ACCF" w:rsidR="00B82254" w:rsidRPr="00A8186F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  <w:r w:rsidRPr="00A8186F">
              <w:rPr>
                <w:rFonts w:ascii="Arial" w:hAnsi="Arial" w:cs="Arial"/>
                <w:sz w:val="24"/>
                <w:szCs w:val="24"/>
              </w:rPr>
              <w:t xml:space="preserve">Szkolenia pracowników </w:t>
            </w:r>
            <w:r>
              <w:rPr>
                <w:rFonts w:ascii="Arial" w:hAnsi="Arial" w:cs="Arial"/>
                <w:sz w:val="24"/>
                <w:szCs w:val="24"/>
              </w:rPr>
              <w:t xml:space="preserve">Koordynatorów dostępności, </w:t>
            </w:r>
            <w:r w:rsidRPr="00A8186F">
              <w:rPr>
                <w:rFonts w:ascii="Arial" w:hAnsi="Arial" w:cs="Arial"/>
                <w:sz w:val="24"/>
                <w:szCs w:val="24"/>
              </w:rPr>
              <w:t xml:space="preserve">BOK, WI, ZP, GP z uniwersalnego projektowania i </w:t>
            </w:r>
            <w:r w:rsidRPr="00A8186F">
              <w:rPr>
                <w:rFonts w:ascii="Arial" w:hAnsi="Arial" w:cs="Arial"/>
                <w:sz w:val="24"/>
                <w:szCs w:val="24"/>
              </w:rPr>
              <w:lastRenderedPageBreak/>
              <w:t>wymogów zapewnienia dostępności osobom ze szczególnymi potrzebami</w:t>
            </w:r>
          </w:p>
        </w:tc>
        <w:tc>
          <w:tcPr>
            <w:tcW w:w="1418" w:type="dxa"/>
          </w:tcPr>
          <w:p w14:paraId="5B71DFEE" w14:textId="5F8DC446" w:rsidR="00B82254" w:rsidRPr="00A8186F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2024</w:t>
            </w:r>
          </w:p>
        </w:tc>
        <w:tc>
          <w:tcPr>
            <w:tcW w:w="2559" w:type="dxa"/>
          </w:tcPr>
          <w:p w14:paraId="71E1FE09" w14:textId="0469DB44" w:rsidR="00B82254" w:rsidRPr="00A8186F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Aleksandra Mruczkowska</w:t>
            </w:r>
          </w:p>
        </w:tc>
        <w:tc>
          <w:tcPr>
            <w:tcW w:w="1701" w:type="dxa"/>
          </w:tcPr>
          <w:p w14:paraId="05DB8301" w14:textId="3DB3EC8E" w:rsidR="00B82254" w:rsidRPr="00A8186F" w:rsidRDefault="00B124AC" w:rsidP="00B822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794F29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794F29">
              <w:rPr>
                <w:rFonts w:ascii="Arial" w:hAnsi="Arial" w:cs="Arial"/>
                <w:sz w:val="24"/>
                <w:szCs w:val="24"/>
              </w:rPr>
              <w:t>00,00 zł</w:t>
            </w:r>
          </w:p>
        </w:tc>
      </w:tr>
      <w:tr w:rsidR="00B82254" w:rsidRPr="00A8186F" w14:paraId="08798988" w14:textId="77777777" w:rsidTr="00110A84">
        <w:tc>
          <w:tcPr>
            <w:tcW w:w="2830" w:type="dxa"/>
          </w:tcPr>
          <w:p w14:paraId="51E4DCA7" w14:textId="55D4C706" w:rsidR="00B82254" w:rsidRPr="00A8186F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  <w:r w:rsidRPr="00A8186F">
              <w:rPr>
                <w:rFonts w:ascii="Arial" w:hAnsi="Arial" w:cs="Arial"/>
                <w:sz w:val="24"/>
                <w:szCs w:val="24"/>
              </w:rPr>
              <w:t>Wyznaczenie w urzędzie asystenta osób z ze szczególnymi potrzebami</w:t>
            </w:r>
          </w:p>
        </w:tc>
        <w:tc>
          <w:tcPr>
            <w:tcW w:w="1418" w:type="dxa"/>
          </w:tcPr>
          <w:p w14:paraId="53F1D9C5" w14:textId="0FEDA619" w:rsidR="00B82254" w:rsidRPr="00A8186F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2559" w:type="dxa"/>
          </w:tcPr>
          <w:p w14:paraId="20574F98" w14:textId="67925874" w:rsidR="00B82254" w:rsidRPr="00A8186F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Renata Kabulla</w:t>
            </w:r>
          </w:p>
        </w:tc>
        <w:tc>
          <w:tcPr>
            <w:tcW w:w="1701" w:type="dxa"/>
          </w:tcPr>
          <w:p w14:paraId="50953E08" w14:textId="44C53445" w:rsidR="00B82254" w:rsidRPr="00A8186F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bezkosztowo</w:t>
            </w:r>
            <w:proofErr w:type="spellEnd"/>
          </w:p>
        </w:tc>
      </w:tr>
      <w:tr w:rsidR="00B82254" w:rsidRPr="00A8186F" w14:paraId="367F8D2D" w14:textId="77777777" w:rsidTr="00110A84">
        <w:tc>
          <w:tcPr>
            <w:tcW w:w="2830" w:type="dxa"/>
          </w:tcPr>
          <w:p w14:paraId="53F7C68A" w14:textId="66638CAD" w:rsidR="00B82254" w:rsidRPr="00A8186F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  <w:r w:rsidRPr="00A8186F">
              <w:rPr>
                <w:rFonts w:ascii="Arial" w:hAnsi="Arial" w:cs="Arial"/>
                <w:sz w:val="24"/>
                <w:szCs w:val="24"/>
              </w:rPr>
              <w:t xml:space="preserve">Remont i przebudowa budynku przy ul. Kcyńskiej 12a (budynek </w:t>
            </w:r>
            <w:r w:rsidR="00EC6ACE">
              <w:rPr>
                <w:rFonts w:ascii="Arial" w:hAnsi="Arial" w:cs="Arial"/>
                <w:sz w:val="24"/>
                <w:szCs w:val="24"/>
              </w:rPr>
              <w:t>U</w:t>
            </w:r>
            <w:r w:rsidRPr="00A8186F">
              <w:rPr>
                <w:rFonts w:ascii="Arial" w:hAnsi="Arial" w:cs="Arial"/>
                <w:sz w:val="24"/>
                <w:szCs w:val="24"/>
              </w:rPr>
              <w:t xml:space="preserve">rzędu Stanu Cywilnego w Szubinie) wraz z budową dźwigu osobowego, montażem platformy schodowej   na łączniku  </w:t>
            </w:r>
            <w:r>
              <w:rPr>
                <w:rFonts w:ascii="Arial" w:hAnsi="Arial" w:cs="Arial"/>
                <w:sz w:val="24"/>
                <w:szCs w:val="24"/>
              </w:rPr>
              <w:t>- opracowanie dokumentacji</w:t>
            </w:r>
          </w:p>
        </w:tc>
        <w:tc>
          <w:tcPr>
            <w:tcW w:w="1418" w:type="dxa"/>
          </w:tcPr>
          <w:p w14:paraId="638879DE" w14:textId="5B10E642" w:rsidR="00B82254" w:rsidRPr="00A8186F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2559" w:type="dxa"/>
          </w:tcPr>
          <w:p w14:paraId="032684B2" w14:textId="794FCD7F" w:rsidR="00B82254" w:rsidRPr="00A8186F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Marek Nowicki</w:t>
            </w:r>
          </w:p>
        </w:tc>
        <w:tc>
          <w:tcPr>
            <w:tcW w:w="1701" w:type="dxa"/>
          </w:tcPr>
          <w:p w14:paraId="77BD5C01" w14:textId="610EFBC2" w:rsidR="00B82254" w:rsidRPr="00A8186F" w:rsidRDefault="00B82254" w:rsidP="00B822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100.000,00 zł</w:t>
            </w:r>
          </w:p>
        </w:tc>
      </w:tr>
      <w:tr w:rsidR="009043AF" w:rsidRPr="00A8186F" w14:paraId="2992EC92" w14:textId="77777777" w:rsidTr="00110A84">
        <w:tc>
          <w:tcPr>
            <w:tcW w:w="2830" w:type="dxa"/>
          </w:tcPr>
          <w:p w14:paraId="7953952B" w14:textId="4D820D48" w:rsidR="009043AF" w:rsidRPr="00A8186F" w:rsidRDefault="009043AF" w:rsidP="009043AF">
            <w:pPr>
              <w:rPr>
                <w:rFonts w:ascii="Arial" w:hAnsi="Arial" w:cs="Arial"/>
                <w:sz w:val="24"/>
                <w:szCs w:val="24"/>
              </w:rPr>
            </w:pPr>
            <w:r w:rsidRPr="00A8186F">
              <w:rPr>
                <w:rFonts w:ascii="Arial" w:hAnsi="Arial" w:cs="Arial"/>
                <w:sz w:val="24"/>
                <w:szCs w:val="24"/>
              </w:rPr>
              <w:t xml:space="preserve">Zakup i wykonanie czytelnej informacji o możliwości wejścia do budynku z psem asystującym </w:t>
            </w:r>
          </w:p>
        </w:tc>
        <w:tc>
          <w:tcPr>
            <w:tcW w:w="1418" w:type="dxa"/>
          </w:tcPr>
          <w:p w14:paraId="168E9C0B" w14:textId="4697FA7C" w:rsidR="009043AF" w:rsidRPr="00A8186F" w:rsidRDefault="009043AF" w:rsidP="009043A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2559" w:type="dxa"/>
          </w:tcPr>
          <w:p w14:paraId="74733BD5" w14:textId="0D198B2E" w:rsidR="009043AF" w:rsidRPr="00A8186F" w:rsidRDefault="009043AF" w:rsidP="009043A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Izabela Mężykowska</w:t>
            </w:r>
          </w:p>
        </w:tc>
        <w:tc>
          <w:tcPr>
            <w:tcW w:w="1701" w:type="dxa"/>
          </w:tcPr>
          <w:p w14:paraId="03CB4E99" w14:textId="67B35FCD" w:rsidR="009043AF" w:rsidRPr="00A8186F" w:rsidRDefault="009043AF" w:rsidP="009043A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Bezkosztowo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Zakup w ramach projektu „Kujawsko-Pomorskie samorządy bez barier dostępne dla wszystkich”</w:t>
            </w:r>
          </w:p>
        </w:tc>
      </w:tr>
      <w:tr w:rsidR="009043AF" w:rsidRPr="00A8186F" w14:paraId="2DDF0CA7" w14:textId="77777777" w:rsidTr="00110A84">
        <w:tc>
          <w:tcPr>
            <w:tcW w:w="2830" w:type="dxa"/>
          </w:tcPr>
          <w:p w14:paraId="6C675B2B" w14:textId="1BBE5C6E" w:rsidR="009043AF" w:rsidRPr="00A8186F" w:rsidRDefault="009043AF" w:rsidP="009043AF">
            <w:pPr>
              <w:rPr>
                <w:rFonts w:ascii="Arial" w:hAnsi="Arial" w:cs="Arial"/>
                <w:sz w:val="24"/>
                <w:szCs w:val="24"/>
              </w:rPr>
            </w:pPr>
            <w:r w:rsidRPr="00A8186F">
              <w:rPr>
                <w:rFonts w:ascii="Arial" w:hAnsi="Arial" w:cs="Arial"/>
                <w:sz w:val="24"/>
                <w:szCs w:val="24"/>
              </w:rPr>
              <w:t xml:space="preserve">Przeszkolenie pracowników urzędu w zakresie obsługi osoby korzystającej z psa asystującego </w:t>
            </w:r>
          </w:p>
        </w:tc>
        <w:tc>
          <w:tcPr>
            <w:tcW w:w="1418" w:type="dxa"/>
          </w:tcPr>
          <w:p w14:paraId="54216E3E" w14:textId="63FFA08F" w:rsidR="009043AF" w:rsidRPr="00A8186F" w:rsidRDefault="009043AF" w:rsidP="009043A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2559" w:type="dxa"/>
          </w:tcPr>
          <w:p w14:paraId="0877C488" w14:textId="7D33A188" w:rsidR="009043AF" w:rsidRPr="00A8186F" w:rsidRDefault="009043AF" w:rsidP="009043A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Aleksandra Mruczkowska</w:t>
            </w:r>
          </w:p>
        </w:tc>
        <w:tc>
          <w:tcPr>
            <w:tcW w:w="1701" w:type="dxa"/>
          </w:tcPr>
          <w:p w14:paraId="75BB4F53" w14:textId="444024BF" w:rsidR="009043AF" w:rsidRPr="00A8186F" w:rsidRDefault="009043AF" w:rsidP="009043A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900, 00 zł</w:t>
            </w:r>
          </w:p>
        </w:tc>
      </w:tr>
      <w:tr w:rsidR="009043AF" w:rsidRPr="00A8186F" w14:paraId="660AEC45" w14:textId="77777777" w:rsidTr="00110A84">
        <w:tc>
          <w:tcPr>
            <w:tcW w:w="2830" w:type="dxa"/>
          </w:tcPr>
          <w:p w14:paraId="2CB9623F" w14:textId="2B433720" w:rsidR="009043AF" w:rsidRPr="00A8186F" w:rsidRDefault="009043AF" w:rsidP="009043AF">
            <w:pPr>
              <w:rPr>
                <w:rFonts w:ascii="Arial" w:hAnsi="Arial" w:cs="Arial"/>
                <w:sz w:val="24"/>
                <w:szCs w:val="24"/>
              </w:rPr>
            </w:pPr>
            <w:r w:rsidRPr="00A8186F">
              <w:rPr>
                <w:rFonts w:ascii="Arial" w:hAnsi="Arial" w:cs="Arial"/>
                <w:sz w:val="24"/>
                <w:szCs w:val="24"/>
              </w:rPr>
              <w:t>Wyposażenia urzędu w system alarmowy dźwiękowy i wizualny</w:t>
            </w:r>
            <w:r>
              <w:rPr>
                <w:rFonts w:ascii="Arial" w:hAnsi="Arial" w:cs="Arial"/>
                <w:sz w:val="24"/>
                <w:szCs w:val="24"/>
              </w:rPr>
              <w:t xml:space="preserve"> – opracowanie dokumentacji</w:t>
            </w:r>
          </w:p>
        </w:tc>
        <w:tc>
          <w:tcPr>
            <w:tcW w:w="1418" w:type="dxa"/>
          </w:tcPr>
          <w:p w14:paraId="5EFADBBC" w14:textId="55B5C3B3" w:rsidR="009043AF" w:rsidRPr="00A8186F" w:rsidRDefault="009043AF" w:rsidP="009043A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2559" w:type="dxa"/>
          </w:tcPr>
          <w:p w14:paraId="3B73D209" w14:textId="717A9BB8" w:rsidR="009043AF" w:rsidRPr="00A8186F" w:rsidRDefault="009043AF" w:rsidP="009043A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Maria Wardęga </w:t>
            </w:r>
          </w:p>
        </w:tc>
        <w:tc>
          <w:tcPr>
            <w:tcW w:w="1701" w:type="dxa"/>
          </w:tcPr>
          <w:p w14:paraId="654D6AE6" w14:textId="4D4644B8" w:rsidR="009043AF" w:rsidRPr="00A8186F" w:rsidRDefault="009043AF" w:rsidP="009043A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5.000,00 zł</w:t>
            </w:r>
          </w:p>
        </w:tc>
      </w:tr>
      <w:tr w:rsidR="009043AF" w:rsidRPr="00A8186F" w14:paraId="36CF5B3B" w14:textId="77777777" w:rsidTr="00110A84">
        <w:tc>
          <w:tcPr>
            <w:tcW w:w="2830" w:type="dxa"/>
          </w:tcPr>
          <w:p w14:paraId="6552433D" w14:textId="45B559D7" w:rsidR="009043AF" w:rsidRPr="00A8186F" w:rsidRDefault="009043AF" w:rsidP="009043AF">
            <w:pPr>
              <w:rPr>
                <w:rFonts w:ascii="Arial" w:hAnsi="Arial" w:cs="Arial"/>
                <w:sz w:val="24"/>
                <w:szCs w:val="24"/>
              </w:rPr>
            </w:pPr>
            <w:r w:rsidRPr="00A8186F">
              <w:rPr>
                <w:rFonts w:ascii="Arial" w:hAnsi="Arial" w:cs="Arial"/>
                <w:sz w:val="24"/>
                <w:szCs w:val="24"/>
              </w:rPr>
              <w:t xml:space="preserve">Szkolenie redaktorów </w:t>
            </w:r>
            <w:proofErr w:type="spellStart"/>
            <w:r w:rsidRPr="00A8186F">
              <w:rPr>
                <w:rFonts w:ascii="Arial" w:hAnsi="Arial" w:cs="Arial"/>
                <w:sz w:val="24"/>
                <w:szCs w:val="24"/>
              </w:rPr>
              <w:t>bip</w:t>
            </w:r>
            <w:proofErr w:type="spellEnd"/>
            <w:r w:rsidRPr="00A8186F">
              <w:rPr>
                <w:rFonts w:ascii="Arial" w:hAnsi="Arial" w:cs="Arial"/>
                <w:sz w:val="24"/>
                <w:szCs w:val="24"/>
              </w:rPr>
              <w:t xml:space="preserve"> i strony Szubin.pl w zakresie tworzenia i udostępniania dostępnych dokumentów </w:t>
            </w:r>
          </w:p>
        </w:tc>
        <w:tc>
          <w:tcPr>
            <w:tcW w:w="1418" w:type="dxa"/>
          </w:tcPr>
          <w:p w14:paraId="1FEA5F7E" w14:textId="0FF90B3D" w:rsidR="009043AF" w:rsidRPr="00A8186F" w:rsidRDefault="009043AF" w:rsidP="009043A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2559" w:type="dxa"/>
          </w:tcPr>
          <w:p w14:paraId="1F143292" w14:textId="1D19F489" w:rsidR="009043AF" w:rsidRPr="00A8186F" w:rsidRDefault="009043AF" w:rsidP="009043A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Aleksandra Mruczkowska</w:t>
            </w:r>
          </w:p>
        </w:tc>
        <w:tc>
          <w:tcPr>
            <w:tcW w:w="1701" w:type="dxa"/>
          </w:tcPr>
          <w:p w14:paraId="64E4C10F" w14:textId="3A6440F3" w:rsidR="009043AF" w:rsidRPr="00A8186F" w:rsidRDefault="00B124AC" w:rsidP="009043A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2500</w:t>
            </w:r>
            <w:r w:rsidR="009043AF">
              <w:rPr>
                <w:rFonts w:ascii="Arial" w:hAnsi="Arial" w:cs="Arial"/>
                <w:sz w:val="24"/>
                <w:szCs w:val="24"/>
              </w:rPr>
              <w:t>,00 zł</w:t>
            </w:r>
          </w:p>
        </w:tc>
      </w:tr>
      <w:tr w:rsidR="009043AF" w:rsidRPr="00A8186F" w14:paraId="20773CD7" w14:textId="77777777" w:rsidTr="00110A84">
        <w:tc>
          <w:tcPr>
            <w:tcW w:w="2830" w:type="dxa"/>
          </w:tcPr>
          <w:p w14:paraId="294B2E90" w14:textId="3DA5A3DE" w:rsidR="009043AF" w:rsidRPr="00A8186F" w:rsidRDefault="009043AF" w:rsidP="009043AF">
            <w:pPr>
              <w:rPr>
                <w:rFonts w:ascii="Arial" w:hAnsi="Arial" w:cs="Arial"/>
                <w:sz w:val="24"/>
                <w:szCs w:val="24"/>
              </w:rPr>
            </w:pPr>
            <w:r w:rsidRPr="00A8186F">
              <w:rPr>
                <w:rFonts w:ascii="Arial" w:hAnsi="Arial" w:cs="Arial"/>
                <w:sz w:val="24"/>
                <w:szCs w:val="24"/>
              </w:rPr>
              <w:t xml:space="preserve">Zamieszczenie tekstu o zakresie działalności urzędu w formacie  ETR na Szubin.pl i </w:t>
            </w:r>
            <w:proofErr w:type="spellStart"/>
            <w:r w:rsidRPr="00A8186F">
              <w:rPr>
                <w:rFonts w:ascii="Arial" w:hAnsi="Arial" w:cs="Arial"/>
                <w:sz w:val="24"/>
                <w:szCs w:val="24"/>
              </w:rPr>
              <w:t>bip</w:t>
            </w:r>
            <w:proofErr w:type="spellEnd"/>
            <w:r w:rsidRPr="00A8186F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</w:tcPr>
          <w:p w14:paraId="444603B5" w14:textId="662A080C" w:rsidR="009043AF" w:rsidRPr="00A8186F" w:rsidRDefault="009043AF" w:rsidP="009043A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2559" w:type="dxa"/>
          </w:tcPr>
          <w:p w14:paraId="70979FD6" w14:textId="7AAEBDB4" w:rsidR="009043AF" w:rsidRPr="00A8186F" w:rsidRDefault="009043AF" w:rsidP="009043A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Natalia Jaroszewska </w:t>
            </w:r>
          </w:p>
        </w:tc>
        <w:tc>
          <w:tcPr>
            <w:tcW w:w="1701" w:type="dxa"/>
          </w:tcPr>
          <w:p w14:paraId="03DBC091" w14:textId="3EA923B1" w:rsidR="009043AF" w:rsidRPr="00A8186F" w:rsidRDefault="009043AF" w:rsidP="009043A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bezkosztowo</w:t>
            </w:r>
            <w:proofErr w:type="spellEnd"/>
          </w:p>
        </w:tc>
      </w:tr>
      <w:tr w:rsidR="009043AF" w:rsidRPr="00A8186F" w14:paraId="1DCB84CD" w14:textId="77777777" w:rsidTr="00110A84">
        <w:tc>
          <w:tcPr>
            <w:tcW w:w="2830" w:type="dxa"/>
          </w:tcPr>
          <w:p w14:paraId="0999C5B8" w14:textId="74DC872D" w:rsidR="009043AF" w:rsidRPr="00A8186F" w:rsidRDefault="00EC6ACE" w:rsidP="009043A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Zamieszczenie nagrania w Polskim Języku Migowym o zakresie działalności </w:t>
            </w:r>
            <w:r w:rsidR="009043AF" w:rsidRPr="00A8186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F29E5">
              <w:rPr>
                <w:rFonts w:ascii="Arial" w:hAnsi="Arial" w:cs="Arial"/>
                <w:sz w:val="24"/>
                <w:szCs w:val="24"/>
              </w:rPr>
              <w:t xml:space="preserve">urzędu na stronie Szubin.pl i BIP </w:t>
            </w:r>
          </w:p>
        </w:tc>
        <w:tc>
          <w:tcPr>
            <w:tcW w:w="1418" w:type="dxa"/>
          </w:tcPr>
          <w:p w14:paraId="6B42D3F2" w14:textId="4C420BE7" w:rsidR="009043AF" w:rsidRPr="00A8186F" w:rsidRDefault="009043AF" w:rsidP="009043A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2559" w:type="dxa"/>
          </w:tcPr>
          <w:p w14:paraId="44148940" w14:textId="0D62762B" w:rsidR="009043AF" w:rsidRPr="00A8186F" w:rsidRDefault="00FF29E5" w:rsidP="009043A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Natalia Jaroszewska</w:t>
            </w:r>
          </w:p>
        </w:tc>
        <w:tc>
          <w:tcPr>
            <w:tcW w:w="1701" w:type="dxa"/>
          </w:tcPr>
          <w:p w14:paraId="62E24705" w14:textId="31729BA9" w:rsidR="009043AF" w:rsidRPr="00A8186F" w:rsidRDefault="00FF29E5" w:rsidP="009043A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250, 00 zł</w:t>
            </w:r>
          </w:p>
        </w:tc>
      </w:tr>
      <w:tr w:rsidR="009043AF" w:rsidRPr="00A8186F" w14:paraId="5CD77381" w14:textId="77777777" w:rsidTr="00110A84">
        <w:tc>
          <w:tcPr>
            <w:tcW w:w="2830" w:type="dxa"/>
          </w:tcPr>
          <w:p w14:paraId="75AC0221" w14:textId="75210F17" w:rsidR="009043AF" w:rsidRPr="00A8186F" w:rsidRDefault="009043AF" w:rsidP="009043AF">
            <w:pPr>
              <w:rPr>
                <w:rFonts w:ascii="Arial" w:hAnsi="Arial" w:cs="Arial"/>
                <w:sz w:val="24"/>
                <w:szCs w:val="24"/>
              </w:rPr>
            </w:pPr>
            <w:r w:rsidRPr="00A8186F">
              <w:rPr>
                <w:rFonts w:ascii="Arial" w:hAnsi="Arial" w:cs="Arial"/>
                <w:sz w:val="24"/>
                <w:szCs w:val="24"/>
              </w:rPr>
              <w:t xml:space="preserve">Opublikowanie na stronach Szubin.pl i </w:t>
            </w:r>
            <w:proofErr w:type="spellStart"/>
            <w:r w:rsidRPr="00A8186F">
              <w:rPr>
                <w:rFonts w:ascii="Arial" w:hAnsi="Arial" w:cs="Arial"/>
                <w:sz w:val="24"/>
                <w:szCs w:val="24"/>
              </w:rPr>
              <w:t>bip</w:t>
            </w:r>
            <w:proofErr w:type="spellEnd"/>
            <w:r w:rsidRPr="00A8186F">
              <w:rPr>
                <w:rFonts w:ascii="Arial" w:hAnsi="Arial" w:cs="Arial"/>
                <w:sz w:val="24"/>
                <w:szCs w:val="24"/>
              </w:rPr>
              <w:t xml:space="preserve"> danych kontaktowych koordynatora ds. dostępności  i planu działania na rzecz poprawy zapewnienia dostępności osobom ze szczególnymi potrzebami </w:t>
            </w:r>
          </w:p>
        </w:tc>
        <w:tc>
          <w:tcPr>
            <w:tcW w:w="1418" w:type="dxa"/>
          </w:tcPr>
          <w:p w14:paraId="62DAA18D" w14:textId="7676716C" w:rsidR="009043AF" w:rsidRPr="00A8186F" w:rsidRDefault="009043AF" w:rsidP="009043A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2559" w:type="dxa"/>
          </w:tcPr>
          <w:p w14:paraId="726B3972" w14:textId="77777777" w:rsidR="009043AF" w:rsidRDefault="009043AF" w:rsidP="009043A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Natalia Jaroszewska</w:t>
            </w:r>
          </w:p>
          <w:p w14:paraId="27290FBF" w14:textId="46B74576" w:rsidR="00110A84" w:rsidRPr="00A8186F" w:rsidRDefault="00110A84" w:rsidP="009043A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D4DCDA7" w14:textId="395AFC00" w:rsidR="009043AF" w:rsidRPr="00A8186F" w:rsidRDefault="00D56403" w:rsidP="009043A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bezkosztowo</w:t>
            </w:r>
            <w:proofErr w:type="spellEnd"/>
          </w:p>
        </w:tc>
      </w:tr>
    </w:tbl>
    <w:p w14:paraId="477D9BD2" w14:textId="1874787C" w:rsidR="009F593E" w:rsidRPr="00A8186F" w:rsidRDefault="009F593E">
      <w:pPr>
        <w:rPr>
          <w:rFonts w:ascii="Arial" w:hAnsi="Arial" w:cs="Arial"/>
          <w:sz w:val="24"/>
          <w:szCs w:val="24"/>
        </w:rPr>
      </w:pPr>
    </w:p>
    <w:p w14:paraId="49746636" w14:textId="1181FD5D" w:rsidR="009F593E" w:rsidRPr="00A8186F" w:rsidRDefault="009F593E">
      <w:pPr>
        <w:rPr>
          <w:rFonts w:ascii="Arial" w:hAnsi="Arial" w:cs="Arial"/>
          <w:sz w:val="24"/>
          <w:szCs w:val="24"/>
        </w:rPr>
      </w:pPr>
    </w:p>
    <w:p w14:paraId="42E180CC" w14:textId="5E7D3ACC" w:rsidR="009F593E" w:rsidRDefault="00D5640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Szubin, 8 grudnia 2021r.</w:t>
      </w:r>
    </w:p>
    <w:p w14:paraId="05459C4C" w14:textId="4D5833DC" w:rsidR="008E296D" w:rsidRPr="008E296D" w:rsidRDefault="008E296D" w:rsidP="008E296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E296D">
        <w:rPr>
          <w:rFonts w:ascii="Arial" w:hAnsi="Arial" w:cs="Arial"/>
          <w:b/>
          <w:bCs/>
          <w:sz w:val="24"/>
          <w:szCs w:val="24"/>
        </w:rPr>
        <w:t>Burmistrz Szubina</w:t>
      </w:r>
    </w:p>
    <w:p w14:paraId="74135D62" w14:textId="4BCA5850" w:rsidR="008E296D" w:rsidRPr="00A8186F" w:rsidRDefault="008E296D" w:rsidP="008E296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/-/ Mariusz Piotrkowski</w:t>
      </w:r>
    </w:p>
    <w:sectPr w:rsidR="008E296D" w:rsidRPr="00A818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93E"/>
    <w:rsid w:val="00110A84"/>
    <w:rsid w:val="002E0EF2"/>
    <w:rsid w:val="004712A9"/>
    <w:rsid w:val="0051186A"/>
    <w:rsid w:val="00567448"/>
    <w:rsid w:val="00794F29"/>
    <w:rsid w:val="007F1BE1"/>
    <w:rsid w:val="007F37DD"/>
    <w:rsid w:val="008E296D"/>
    <w:rsid w:val="008E6CC3"/>
    <w:rsid w:val="009043AF"/>
    <w:rsid w:val="00971D03"/>
    <w:rsid w:val="009B016A"/>
    <w:rsid w:val="009F1931"/>
    <w:rsid w:val="009F593E"/>
    <w:rsid w:val="00A176E3"/>
    <w:rsid w:val="00A366DE"/>
    <w:rsid w:val="00A64C43"/>
    <w:rsid w:val="00A77DE1"/>
    <w:rsid w:val="00A8186F"/>
    <w:rsid w:val="00B124AC"/>
    <w:rsid w:val="00B5042E"/>
    <w:rsid w:val="00B82254"/>
    <w:rsid w:val="00C979C7"/>
    <w:rsid w:val="00D03366"/>
    <w:rsid w:val="00D56403"/>
    <w:rsid w:val="00EC6ACE"/>
    <w:rsid w:val="00F6730A"/>
    <w:rsid w:val="00FA3C4A"/>
    <w:rsid w:val="00FF2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DC009"/>
  <w15:chartTrackingRefBased/>
  <w15:docId w15:val="{65CD144D-B448-4CD3-A56A-350135AF9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F59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4</Pages>
  <Words>536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Kabulla</dc:creator>
  <cp:keywords/>
  <dc:description/>
  <cp:lastModifiedBy>Renata Kabulla</cp:lastModifiedBy>
  <cp:revision>13</cp:revision>
  <cp:lastPrinted>2021-12-21T07:46:00Z</cp:lastPrinted>
  <dcterms:created xsi:type="dcterms:W3CDTF">2021-12-08T12:49:00Z</dcterms:created>
  <dcterms:modified xsi:type="dcterms:W3CDTF">2021-12-22T12:19:00Z</dcterms:modified>
</cp:coreProperties>
</file>