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wysokości opłat za korzystanie ze Stadionu Miejskiego w Szubinie oraz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nieruchomości zabudowanej położonej przy ul. Mostowej 14 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§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XX/251/16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zasad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korzystania ze Stadionu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oraz nieruchomości zabudowanej położonej przy ul. Mostowej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(Dz. Urz. Woj. Kuj - Pom.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1511) zarządzam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wysokość czynszu najmu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następujących obiektów użyteczności publicznej stanowiących własność gminy Szubin: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 przy ul. Mostowej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wynajem sali na cele komercyjne (wystawy, prezentacje) - 300,00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jedną wystawę lub prezentację (w trakcie jednej doby),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wynajem sali grupom zorganizowanym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mających na celu zarobku - 30,00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godzinę,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Stadion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Jana Pawła II 14: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wynajem boiska - płyta główna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pomieszczeniem socjalnym - 480,00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- za jeden mecz,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wynajem boiska bocznego - 240,00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1,5 godziny.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najmu wymieniony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1-2 stanowi kwotę netto.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czynszu najmu,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1-2 dolicza się obowiązujący podatek VAT.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następujące stawki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urządzeń na terenie nieruchomości zabudowanej położonej przy ul. Mostowej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1"/>
        <w:gridCol w:w="5041"/>
        <w:gridCol w:w="2460"/>
        <w:gridCol w:w="19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</w:rPr>
              <w:t xml:space="preserve">Lp.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</w:rPr>
              <w:t xml:space="preserve">Podmiot i formy użytkowania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Rodzaj wynajmowanych</w:t>
            </w:r>
          </w:p>
          <w:p>
            <w:pPr>
              <w:jc w:val="center"/>
            </w:pPr>
            <w:r>
              <w:rPr>
                <w:b/>
              </w:rPr>
              <w:t>pomieszczeń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Opłata Brutto</w:t>
            </w:r>
          </w:p>
          <w:p>
            <w:pPr>
              <w:jc w:val="center"/>
            </w:pPr>
            <w:r>
              <w:rPr>
                <w:b/>
              </w:rPr>
              <w:t>(z VAT)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both"/>
            </w:pPr>
            <w:r>
              <w:t>Osoby indywidualne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Siłownia - wejście jednorazowe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0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Siłownia - miesięczny karnet bez limitu wejść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Młodzież ucząca się w systemie stacjonarnym powyżej 18 roku życia</w:t>
            </w:r>
          </w:p>
          <w:p>
            <w:pPr>
              <w:jc w:val="both"/>
            </w:pPr>
            <w:r>
              <w:t>Studenci uczący się w systemie stacjonarnym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Siłownia - wejście jednorazowe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0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Siłownia - miesięczny karnet bez limitu wejść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Wszyscy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Sala ćwiczeń JUDO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Osoby indywidualne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Kort tenisowy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Dzieci, młodzież i studenci uczący się w systemie stacjonarnym</w:t>
            </w: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7,00zł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Osoba niepełnoletnia wraz z osobą pełnoletnią </w:t>
            </w: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 niedzielę i święta</w:t>
            </w: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24,00 zł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 kwoty brutto.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Weteran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weteran poszkodowany korzystają bezpłatnie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siłowni. Dokumentem potwierdzającym prawo do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uprawnień,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30a ust.1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weteranach działań poza granicami państwa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2055), jest legitymacja weterana lub weterana poszkodowanego.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jednorazowego najmu obiektu uiszcza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góry na konto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najmu obiektu, na okres dłuższy niż jeden miesiąc, na zajęcia organizowane cyklicznie czynsz uiszcza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dołu do dnia 15-tego każdego miesiąca. Wysokość opłat za najem określa się jako iloczyn godzin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przedmiotu najmu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odpowiedniej stawki określonej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2. Wykaz godzin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przedmiotu najmu sporządza gospodarz obiektu.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Podstawą do dokonania rezerwacji obiektu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celach najmu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określonym terminie jest złożenie wniosku stanowiącego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Umowę najmu jednorazowego, której wzór stanowi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zarządzenia, zawiera Burmistrz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najemcą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wcześniej niż na miesiąc przed datą wydania obiektu.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Umowę najmu na zajęcia organizowane cyklicznie, której wzór stanowi 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zarządzenia, zawiera Burmistrz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jednorazowego najmu wydanie obiektu najemcy oraz jego odbioru dokonuje gospodarz obiektu na podstawie protokołu zdawczo – odbiorczego stanowiącego załącznik nr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pobiera się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obiektów użyteczności publicznej, które były budowane bądź rozbudowywane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modernizowane przy udziale środków unijnych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trwałości projektu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pomiędzy Gminą Szubin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Województwem Kujawsko - Pomorskim.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0050.1.219.2019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wysokości opłat za korzystanie ze Stadionu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nieruchomości zabudowanej położonej przy ul. Mostowej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77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Wniosek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wynajem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 dnia 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i nazwisko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zamieszkania (adres)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seria i nr dowodu osobistego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wydany przez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telefon kontaktowy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Uprzejmie proszę o wynajem Sali przy ul. Mostowej 14 w Szubinie / boiska na Stadionie Miejskim w Szubinie*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najmu: ………………………………………………………………………………………......................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 najmu: od dnia …………………………....…........ od godz. ……………..……………........……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…………………………… do godz. 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 gospodarza obiektu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 najemcy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*właściwe podkreślić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77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NAJMU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Zawarta dnia………………. w ……………………. pomiędzy: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Panem/Panią ………………………………………, zam. ……………………………………………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Legitymującym/ą się dowodem osobistym serii …………………………….. wydanym przez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Zwanym/ą dalej Najemcą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 Szubin reprezentowaną przez Burmistrza Szubina ……………………………………,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zwaną dalej Wynajmującym, o następującej treści: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oświadcza, że jest właścicielem ………………………………………………….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oddaje Najemcy w najem ………………………………, o której mowa w § 1, wraz 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wyposażeniem, z przeznaczeniem na ……………………………………………………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wyposażenia, o którym mowa w ust. 1 oraz opis stanu technicznego obiektu i wyposażenia strony określą w protokole zdawczo-odbiorczym przy wydaniu przedmiotu najmu.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w czasie trwania najmu odpowiada za warunki sanitarno – epidemiologiczne wynajmowanych pomieszczeń i urządzeń.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zobowiązuje się do zapłaty Wynajmującemu czynszu w wysokości: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 (słownie: ……………………………)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zobowiązany jest uiścić czynsz z góry, przed wydaniem przedmiotu najmu, na rachunek Wynajmującego w Banku Spółdzielczym w Szubinie ul. Kcyńska 30 nr 73 8164 0001 0000 0505 2000 0024 - Urząd Miejski w 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dzień zapłaty uważany będzie dzień potwierdzenia dowodu wpłaty przez bank.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Wydanie obiektu nastąpi na podstawie protokołu zdawczo-odbiorczego, w stanie przydatnym do umówionego użytku. Do podpisania protokołu zdawczo-odbiorczego w imieniu Wynajmującego Burmistrz Szubina upoważnia pracownika ……………………………………………………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Najemcy nie wolno dokonać zmian przeznaczenia lokalu, ani oddawać lokalu w podnajem lub do bezpłatnego użytkowania osobom trzecim.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zakończeniu najmu Najemca zobowiązany jest zwrócić lokal wraz z wyposażeniem w stanie niepogorszonym wynikającym z normalnej eksploatacji.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zobowiązuje się wpłacić Wynajmującemu 200 złotych tytułem kaucji zabezpieczającej ewentualne przyszłe roszczenia Wynajmującego z tytułu najmu obiektu mogące powstać do dnia wygaśnięcia umowy.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Kaucję należy wpłacić łącznie z czynszem na konto Wynajmującego, o którym mowa w § 3 ust. 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Kaucja podlega zwrotowi w ciągu 14 dni od dnia dostarczenia Wynajmującemu protokołu zdawczo-odbiorczego.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Kaucja podlega zwrotowi na konto najemcy lub w kasie Banku znajdującej się w budynku Urzędu Miejskiego w 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stwierdzenia szkód w przedmiocie najmu Najemca zobowiązuje się pokryć koszty ich usunięcia. Wynajmujący zastrzega sobie prawo potrącenia kosztów usunięcia szkód z wpłaconej przez Najemcę kaucji.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Odbiór obiektu strony potwierdzą w protokole zdawczo – odbiorczym.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zostaje zawarta na czas określony: od godz. ………………. dnia 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godz. ………………. dnia ……………………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nieuregulowanych niniejszą umową zastosowanie mają przepisy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niniejszej umowy wymaga formy pisemnej pod rygorem nieważności.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Umowę sporządzono w dwóch jednobrzmiących egzemplarzach, po jednym dla każdej ze stron.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77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NAJMU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Zawarta dnia……………………...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pomiędzy: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 Szubin reprezentowaną przez Burmistrza Szubina ……………………………………,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zwaną dalej Wynajmującym,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reprezentowanym przez………………………………………………………, zwanym dalej Najemcą,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następującej treści: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najmu jest ………………………………………………………………………..  zwana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dalszej części umowy Obiektem.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oświadcza, że jest zarządcą Obiektu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że jest uprawniony do oddawania Obiektu w najem osobom trzecim.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oddaje Najemcy Obiekt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 przydatnym do umówionego użytku, a Najemca zobowiązany jest przez czas trwania najmu używać Obiektu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odpowiadający jego właściwościom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 używania na Obiekcie obuwia sportowego, utrzymania obecnego stanu technicznego wykorzystywanych pomieszczeń i używanego sprzętu, pozostawienia ładu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czasie korzystania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umowy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Obiektu, Najemca ponosi wyłączną odpowiedzialność za wszelkie szkody powstałe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winy na osobach, za które odpowiada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rzeczach,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Najemca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 osoby korzystają oraz zobowiązuje się do przestrzegania przepisów BHP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ppoż. w trakcie realizacji celów,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§2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Niniejszą umowę zawiera się na czas określony od …………………………… do 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strony Najemcy osobą odpowiedzialną za kontakt jest ………………………………………...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(nr tel. ……………………………….)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udostępnia Najemcy Obiekt do celów ………………………………………………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zobowiązuje się do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dniach oraz godzinach: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……………………………………………………………………………………………………….........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bez zgody Wynajmującego oddać przedmiotu umowy do używania osobom trzecim.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uiszczać będzie czynsz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………………….…….zł  (słownie złotych ………………………………………………………………..…………………………………) za każdą godzinę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przedmiotu umowy.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zastrzega sobie prawo zmiany harmonogramu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Obiektu lub odwołania w danym dniu zająć ze względów organizacyjnych występujących po stronie Wynajmującego w 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na piśmie.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tego tytułu Najemcy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przysługują żadne roszczenia.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Najemcy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ustalonym terminie zobowiązany jest on zapłacić 100% odpłatności tytułem rezerwacji przedmiotu najmu.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będzie egzekwowana, jeżeli Najemca poinformuje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swojej nieobecności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dniowym wyprzedzeniem Wynajmującego.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zobowiązany jest do wystawienia faktury po zakończeniu każdego miesiąca najmu.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Należność płatna będzie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dołu na rachunek bankowy nr 73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15-tego każdego miesiąca.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razie zwłoki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uiszczeniu należności Wynajmujący będzie naliczał odsetki ustawowe od kwoty zaległości.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dzień zapłaty uznaje się dzień obciążenia rachunku bankowego Najemcy.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jest uprawniony do korzystania ze wszystkich mediów podłączonych do Obiektu bez ponoszenia dodatkowych opłat.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Strony mogą rozwiązać umowę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 na mocy porozumienia stron.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Wynajmującemu służy prawo rozwiązania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natychmiastowym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zalegania przez Najemcę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zapłatą czynszu za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kolejne okresy płatności,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oddania przedmiotu najmu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podnajem albo do bezpłatnego używania osobom trzecim bez zgody Wynajmującego,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używania przedmiotu najmu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sprzeczny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umową lub przeznaczeniem.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razie rozwiązania umowy najmu Najemca jest zobowiązany do niezwłocznego wydania przedmiotu najmu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 niepogorszonym.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nieuregulowanych niniejszą Umową mają zastosowanie odpowiednie przepisy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zmiany niniejszej Umowy dokonywane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pod rygorem nieważności.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Sprawy sporne mogące wynikać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niniejszej umowy rozstrzygane będą przez Sąd właściwy dla siedziby Wynajmującego.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Umowę sporządzono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dwóch jednobrzmiących egzemplarzach, każdy na prawach oryginału, po jednym dla każdej ze stron.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77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zdawczo – odbiorczy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– strona przekazująca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upoważnienia Burmistrza Szubina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– strona przejmująca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Przekazanie lokalu Najemcy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 przekazania: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Sala przy ul. Mostowej 14 w Szubinie / boisko wraz z pomieszczeniem socjalnym na Stadionie Miejskim w Szubinie* wraz z wyposażeniem.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 przekazująca oświadcza, że przedmiot przekazania i wyposażenie znajduje się w ………………………… stanie technicznym.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 przejmująca oświadcza, że zapoznała się ze stanem technicznym przedmiotu przekazania i jego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wyposażenia i nie wnosi do niego uwag. / Wnosi następujące uwagi: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Data przekazania: 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 przekazująca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 przejmująca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*właściwe podkreślić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Odebranie lokalu od Najemcy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Data zdania: …………………………..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Najemca – strona zdająca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Wynajmujący – strona przejmująca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 zdania: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Sala przy ul. Mostowej 14 w Szubinie / boisko wraz z pomieszczeniem socjalnym na Stadionie Miejskim w Szubinie* wraz z wyposażeniem.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 zdająca oświadcza, że zdaje przedmiot przekazania w takim samym stanie w jakim go otrzymała, tzn.: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zdaje w takim samym stanie technicznym w jakim go przejmowała, nie dokonano żadnych zniszczeń / uszkodzono ………………………………………………………………………….......................................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− zdaje wyposażenie zgodne ze stanem inwentarza w takim samym stanie technicznym w jakim go otrzymała / zniszczono ……………………………………………………………………..............................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Data: ……………………..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zdawczo – odbiorczy sporządzono w dwóch jednobrzmiących egzemplarzach po jednym dla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każdej ze stron.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 zdająca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 przejmująca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Stosownie do § 5ust. 4</w:t>
      </w:r>
      <w:r>
        <w:rPr>
          <w:szCs w:val="20"/>
        </w:rPr>
        <w:t xml:space="preserve"> </w:t>
      </w:r>
      <w:r>
        <w:rPr>
          <w:szCs w:val="20"/>
        </w:rPr>
        <w:t>uchwały NrXX/251/16 Rady Miejskiej w Szubinie z dnia21 kwietnia2016 r.</w:t>
      </w:r>
      <w:r>
        <w:rPr>
          <w:szCs w:val="20"/>
        </w:rPr>
        <w:t xml:space="preserve"> </w:t>
      </w:r>
      <w:r>
        <w:rPr>
          <w:szCs w:val="20"/>
        </w:rPr>
        <w:t>w sprawie ustalenia zasad i trybu korzystania ze Stadionu Miejskiego w Szubinie oraz nieruchomośc</w:t>
      </w:r>
      <w:r>
        <w:rPr>
          <w:szCs w:val="20"/>
        </w:rPr>
        <w:t xml:space="preserve">i </w:t>
      </w:r>
      <w:r>
        <w:rPr>
          <w:szCs w:val="20"/>
        </w:rPr>
        <w:t>zabudowanej położonej przy ul. Mostowej 14 w Szubinie, Burmistrz został upoważniony przez Radę Miejską</w:t>
      </w:r>
      <w:r>
        <w:rPr>
          <w:szCs w:val="20"/>
        </w:rPr>
        <w:t xml:space="preserve"> </w:t>
      </w:r>
      <w:r>
        <w:rPr>
          <w:szCs w:val="20"/>
        </w:rPr>
        <w:t>w Szubinie do ustalenia opłat za udostępnianie wyżej wymienionych obiektów.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9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8C7A9A29-FF60-48E9-8EA0-3FCC60FA5537.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8C7A9A29-FF60-48E9-8EA0-3FCC60FA5537.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8C7A9A29-FF60-48E9-8EA0-3FCC60FA5537.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8C7A9A29-FF60-48E9-8EA0-3FCC60FA5537.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8C7A9A29-FF60-48E9-8EA0-3FCC60FA5537.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8C7A9A29-FF60-48E9-8EA0-3FCC60FA5537.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0050.1.2.2022 z dnia 3 stycznia 2022 r.</dc:title>
  <dc:subject>w sprawie określenia wysokości opłat za korzystanie ze Stadionu Miejskiego w^Szubinie oraz
nieruchomości zabudowanej położonej przy ul. Mostowej 14^w^Szubinie.</dc:subject>
  <dc:creator>RenataK</dc:creator>
  <cp:lastModifiedBy>RenataK</cp:lastModifiedBy>
  <cp:revision>1</cp:revision>
  <dcterms:created xsi:type="dcterms:W3CDTF">2022-01-03T11:52:41Z</dcterms:created>
  <dcterms:modified xsi:type="dcterms:W3CDTF">2022-01-03T11:52:41Z</dcterms:modified>
  <cp:category>Akt prawny</cp:category>
</cp:coreProperties>
</file>