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0050.1.15.2022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19 stycznia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określenia terminów przeprowadzenia postępowania rekrutacyjnego i postępowania uzupełniającego, w tym terminu składania dokumentów do przedszkoli i oddziałów przedszkolnych w szkołach podstawowych na rok szkolny 2022/2023 prowadzonych przez Gminę Szubin.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Prawo oświatowe (Dz. U. z 2021 r. poz. 1082)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Określa się terminy przeprowadzenia postępowania rekrutacyjnego,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tym terminy składania dokumentów do przedszkoli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oddziałów przedszkolnych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szkołach podstawowych na rok szkolny 2022/2023 prowadzonych przez Gminę Szubin: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2941"/>
        <w:gridCol w:w="714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21.02.2022 – 25.02.2022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składanie przez rodziców/opiekunów prawnych deklaracji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na kolejny rok szkolny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kontynuowaniu wychowania przedszkolnego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tym samym przedszkolu czy oddziale przedszkolnym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szkole podstawowej.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28.02.2022 – 25.03.2022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składanie wniosku o przyjęcie dziecka do przedszkola/oddziału przedszkolnego w szkole podstawowej po raz pierwszy lub zmieniającego przedszkole.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08.04.2022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podanie do publicznej wiadomości listy kandydatów zakwalifikowanych i niezakwalifikowanych.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11.04.2022 – 15.04.2022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 xml:space="preserve">potwierdzenie przez rodzica/opiekuna prawnego woli przyjęcia w postaci pisemnego oświadczenia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22.04.2022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ogłoszenie list kandydatów przyjętych i nieprzyjętych.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0"/>
        </w:trPr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do 29.04.2022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pisemne powiadomienie przez dyrektora przedszkola/szkoły rodziców/opiekunów prawnych o nieprzyjęciu dziecka do przedszkola/ oddziału przedszkolnego w szkole podstawowej.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Określa się terminy przeprowadzenia postępowania rekrutacyjnego uzupełniającego,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tym terminy składania dokumentów do przedszkoli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oddziałów przedszkolnych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szkołach podstawowych na rok szkolny 2022/2023 prowadzonych przez Gminę Szubin: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3076"/>
        <w:gridCol w:w="700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0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04.05.2022 – 13.05.2022</w:t>
            </w:r>
          </w:p>
        </w:tc>
        <w:tc>
          <w:tcPr>
            <w:tcW w:w="7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składanie wniosków wraz z załącznikami.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0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20.05.2022</w:t>
            </w:r>
          </w:p>
        </w:tc>
        <w:tc>
          <w:tcPr>
            <w:tcW w:w="7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podanie do publicznej wiadomości listy kandydatów zakwalifikowanych i kandydatów niezakwalifikowanych.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0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23.05.2022 – 26.05.2022</w:t>
            </w:r>
          </w:p>
        </w:tc>
        <w:tc>
          <w:tcPr>
            <w:tcW w:w="7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potwierdzenie przez rodzica/opiekuna prawnego woli przyjęcia w postaci pisemnego oświadczenia.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0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27.05.2022</w:t>
            </w:r>
          </w:p>
        </w:tc>
        <w:tc>
          <w:tcPr>
            <w:tcW w:w="7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podanie do publicznej wiadomości listy przyjętych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i nieprzyjętych.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0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do 31.05.2022</w:t>
            </w:r>
          </w:p>
        </w:tc>
        <w:tc>
          <w:tcPr>
            <w:tcW w:w="7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pisemne powiadomienie przez dyrektora przedszkola/szkoły rodziców/opiekunów prawnych o nieprzyjęciu dziecka do przedszkola/ oddziału przedszkolnego w szkole podstawowej.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Wykonanie zarządzenia powierza się Zastępcy Burmistrza Szubina.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  <w:lang w:val="x-none" w:eastAsia="en-US" w:bidi="ar-SA"/>
        </w:rPr>
      </w:pPr>
      <w:r>
        <w:rPr>
          <w:b/>
          <w:szCs w:val="20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Art. 154 ust 1 pkt 1 Ustawy z dnia 14 grudnia 2016 r. Prawo oświatowe (</w:t>
      </w:r>
      <w:r>
        <w:rPr>
          <w:szCs w:val="20"/>
          <w:lang w:val="x-none" w:eastAsia="en-US" w:bidi="ar-SA"/>
        </w:rPr>
        <w:t>Dz. U. z 2021 r. poz. 1082</w:t>
      </w:r>
      <w:r>
        <w:rPr>
          <w:szCs w:val="20"/>
          <w:lang w:val="x-none" w:eastAsia="en-US" w:bidi="ar-SA"/>
        </w:rPr>
        <w:t>) nakłada na organ prowadzący obowiązek określenia do końca stycznia terminu przeprowadzenia postępowania rekrutacyjnego i postępowania uzupełniającego, w tym terminu składania dokumentów do przedszkoli i oddziałów przedszkolnych w szkołach podstawowych.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W związku z powyższym wydanie niniejszego zarządzenia jest uzasadnione.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8ECAD263-6665-41EB-A76B-889A75E73220.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8ECAD263-6665-41EB-A76B-889A75E73220.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rPr>
      <w:lang w:val="x-none" w:eastAsia="en-US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0050.1.15.2022 z dnia 19 stycznia 2022 r.</dc:title>
  <dc:subject>w sprawie określenia terminów przeprowadzenia postępowania rekrutacyjnego i^postępowania uzupełniającego, w^tym terminu składania dokumentów do przedszkoli i^oddziałów przedszkolnych w^szkołach podstawowych na rok szkolny 2022/2023 prowadzonych przez Gminę Szubin.</dc:subject>
  <dc:creator>RenataK</dc:creator>
  <cp:lastModifiedBy>RenataK</cp:lastModifiedBy>
  <cp:revision>1</cp:revision>
  <dcterms:created xsi:type="dcterms:W3CDTF">2022-01-19T10:35:30Z</dcterms:created>
  <dcterms:modified xsi:type="dcterms:W3CDTF">2022-01-19T10:35:30Z</dcterms:modified>
  <cp:category>Akt prawny</cp:category>
</cp:coreProperties>
</file>