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konkursowej w celu przeprowadzenia konkursu na stanowisko dyrektora Szkoły Podstawowej im. Andrzeja Grubby w Kołaczkowie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komisję konkursową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Alina Zdanowska - przedstawiciel organu prowadzącego - przewodniczący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 - przedstawiciel organu prowadzącego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Natalia Konieczna - Walczak - przedstawiciel organu prowadzącego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Koziołkiewicz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Hyżyk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Grażyna Szymańska 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Barbara Gwiazda - przedstawiciel rady pedagogicznej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Katarzyna Kubiak - przedstawiciel rady pedagogicznej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Ewa Sikorska - przedstawiciel rady rodziców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Maciej Szatkowski - przedstawiciel rady rodziców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Hanna Zawadzka-Pleszyńska - przedstawiciel związków zawodowych ZNP 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konkursowa prowadzi postępowanie konkursowe na podstawie 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konkursu na stanowisko dyrektora publicznego przedszkola, publicznej szkoły podstawowej, publicznej szkoły ponadpodstawowej lub publicznej placówki oraz trybu pracy komisji konkursowej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1428).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Finansów Oświaty.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6FB7B807-8A69-4A1E-8A52-EEB0538DBB0B.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0050.1.27.2022 z dnia 7 lutego 2022 r.</dc:title>
  <dc:subject>w sprawie powołania komisji konkursowej w^celu przeprowadzenia konkursu na stanowisko dyrektora Szkoły Podstawowej im. Andrzeja Grubby w^Kołaczkowie</dc:subject>
  <dc:creator>AdamL</dc:creator>
  <cp:lastModifiedBy>AdamL</cp:lastModifiedBy>
  <cp:revision>1</cp:revision>
  <dcterms:created xsi:type="dcterms:W3CDTF">2022-02-07T12:00:39Z</dcterms:created>
  <dcterms:modified xsi:type="dcterms:W3CDTF">2022-02-07T12:00:39Z</dcterms:modified>
  <cp:category>Akt prawny</cp:category>
</cp:coreProperties>
</file>