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0050.1.31.2022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konkursowej w celu przeprowadzenia konkursu na stanowisko dyrektora Samorządowego Przedszkola nr 3 im. Wandy Chotomskiej w Szubinie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1372, 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1082)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komisję konkursową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Alina Zdanowska - przedstawiciel organu prowadzącego - przewodniczący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 - przedstawiciel organu prowadzącego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Natalia Konieczna - Walczak - przedstawiciel organu prowadzącego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Anna Koziołkiewicz - przedstawiciel organu sprawującego nadzór pedagogiczny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Agnieszka Hyżyk - przedstawiciel organu sprawującego nadzór pedagogiczny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Grażyna Szymańska  - przedstawiciel organu sprawującego nadzór pedagogiczny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Małgorzata Łuksztet - przedstawiciel rady pedagogicznej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Sylwia Szweda - przedstawiciel rady pedagogicznej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Marta Michałowska - przedstawiciel rady rodziców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Katarzyna Krawczak - przedstawiciel rady rodziców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Hanna Zawadzka-Pleszyńska - przedstawiciel związków zawodowych ZNP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Anna Ziomek-Lewicka - przedstawiciel związków zawodowych FZZ - członek.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Komisja konkursowa prowadzi postępowanie konkursowe na podstawie rozporządzenia Ministra Edukacji Narodowej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konkursu na stanowisko dyrektora publicznego przedszkola, publicznej szkoły podstawowej, publicznej szkoły ponadpodstawowej lub publicznej placówki oraz trybu pracy komisji konkursowej (Dz. U. z 2021 r. poz. 1428).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się członków komisji do przetwarzania danych osobowych nauczycieli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czas udziału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pracach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Dyrektorowi Wydziału Finansów Oświaty.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BA0B9582-F9ED-46FC-8D1D-8E2D4921CC63.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0050.1.31.2022 z dnia 7 lutego 2022 r.</dc:title>
  <dc:subject>w sprawie powołania komisji konkursowej w^celu przeprowadzenia konkursu na stanowisko dyrektora Samorządowego Przedszkola nr 3^im. Wandy Chotomskiej w^Szubinie</dc:subject>
  <dc:creator>AdamL</dc:creator>
  <cp:lastModifiedBy>AdamL</cp:lastModifiedBy>
  <cp:revision>1</cp:revision>
  <dcterms:created xsi:type="dcterms:W3CDTF">2022-02-07T13:33:34Z</dcterms:created>
  <dcterms:modified xsi:type="dcterms:W3CDTF">2022-02-07T13:33:34Z</dcterms:modified>
  <cp:category>Akt prawny</cp:category>
</cp:coreProperties>
</file>