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 do przeprowadzenia postępowania o udzielenie zamówienia w trybie podstawowym pn. „Dostawa i utwardzenie kruszywem dróg gminnych”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zamówień publicznych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1129,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1598,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2269,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celu przeprowadzenia postępowania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zamówienie publiczne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udzielenia zamówienia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trybie podstawowym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negocjacjami fakultatywnymi pn.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„Dostawa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utwardzenie kruszywem dróg gminnych”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następującym składzie osobowym: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Maciej Chłapek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Bartłomiej Szweda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Natalia Lizak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Emilia Jasińska - sekretarz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Zadaniem komisji przetargowej jest 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postępowania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zamówienia publicznego,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dokonanie oceny spełniania przez wykonawców warunków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zamówienia, ocena ofert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ustalone kryteria oceny oraz propozycja wyboru oferty najkorzystniejszej.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Nadaje się regulamin pracy komisji przetargowej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brzmieniu, jak niżej: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Pracami komisji kieruje przewodniczący komisji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jego nieobecności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 prowadzi sekretarz komisji.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przygotowania postępowania komisja przygotowuje specyfikację warunków zamówienia,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załącznikami,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przeprowadzenia postępowania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zamówienia publicznego komisja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udziela wyjaśnień dotyczących treści specyfikacji warunków zamówienia, dokonuje otwarcia ofert, ocenia spełnianie warunków stawianych wykonawcom, przedstawia kierownikowi zamawiającego propozycję wykluczenia wykonawcy, odrzucenia ofert oraz wyboru najkorzystniejszej oferty,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występuje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wnioskiem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unieważnienie postępowania,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podejmuje kolegialnie swoje decyzje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głosowaniu jawnym, zwykłą większością głosów,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przypadkach spornych głos decydujący ma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przetargowa kończy pracę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zamówienia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zawarcia umowy albo unieważnieniem postępowania.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przepisami ustawy z dnia 11 września 2019 r. Prawo zamówień publicznych, postępowanie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 udzielenie zamówienia publicznego przygotowuje i przeprowadza zamawiający. Do zadań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zamawiającego - Burmistrza Szubina - należy powołanie komisji przetargowej, stanowiącej zespół pomocniczy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 zamawiającego, wykonującej czynności w postępowaniu w zakresie oceny spełniania przez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wykonawców warunków udziału w postępowaniu, braku podstaw wykluczenia oraz badania i oceny ofert.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 powołuje i odwołuje kierownik zamawiającego, a skład komisji wynosi co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najmniej trzy osoby. Kierownik zamawiającego określa organizację, skład, tryb pracy oraz zakres obowiązków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przetargowej, mając na celu zapewnienie sprawności jej działania, indywidualnej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odpowiedzialności jej członków za wykonywanie czynności oraz przejrzystości jej prac.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508E5C0C-3CF0-4DC6-ADC8-12AE7673459F.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508E5C0C-3CF0-4DC6-ADC8-12AE7673459F.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0050.1.35.2022 z dnia 14 lutego 2022 r.</dc:title>
  <dc:subject>w sprawie powołania komisji przetargowej do przeprowadzenia postępowania o^udzielenie zamówienia w^trybie podstawowym pn. „Dostawa i^utwardzenie kruszywem dróg gminnych”</dc:subject>
  <dc:creator>AdamL</dc:creator>
  <cp:lastModifiedBy>AdamL</cp:lastModifiedBy>
  <cp:revision>1</cp:revision>
  <dcterms:created xsi:type="dcterms:W3CDTF">2022-02-14T15:25:43Z</dcterms:created>
  <dcterms:modified xsi:type="dcterms:W3CDTF">2022-02-14T15:25:43Z</dcterms:modified>
  <cp:category>Akt prawny</cp:category>
</cp:coreProperties>
</file>