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0050.1.40.2022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18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sprawie: powołania komisji konkursowej do przeprowadzenia naboru na wolne stanowisko urzędnicze w Referacie Podatków, Opłat i Windykacji w Urzędzie Miejskim w Szubinie.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listopada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pracownikach samorządowych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1282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zarządzenia nr 0151-61/09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 2009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regulaminu naboru na wolne stanowisko urzędnicze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Powołać komisję konkursową do przeprowadzenia naboru na wolne stanowisko urzędnicze            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Podatków, Opłat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Windykacji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Miejskim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(ogłoszenie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naborze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1/22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lutego 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r.)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Dominika Graba - Dyrektor Wydziału Finansowego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Budżetu,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Beata Rucińska - Kierownik Referatu Podatków, Opłat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Windykacji,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Pani Agnieszka Nawrocka - Inspektor ds. kadr.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466E1391-EEBD-4057-A767-EF9D1E374E8F.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0050.1.40.2022 z dnia 18 lutego 2022 r.</dc:title>
  <dc:subject>w sprawie: powołania komisji konkursowej do przeprowadzenia naboru na wolne stanowisko urzędnicze w^Referacie Podatków, Opłat i^Windykacji w^Urzędzie Miejskim w^Szubinie.</dc:subject>
  <dc:creator>AdamL</dc:creator>
  <cp:lastModifiedBy>AdamL</cp:lastModifiedBy>
  <cp:revision>1</cp:revision>
  <dcterms:created xsi:type="dcterms:W3CDTF">2022-02-18T13:20:07Z</dcterms:created>
  <dcterms:modified xsi:type="dcterms:W3CDTF">2022-02-18T13:20:07Z</dcterms:modified>
  <cp:category>Akt prawny</cp:category>
</cp:coreProperties>
</file>