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udzielenia upoważnienia do prowadzenia postępowań.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obywatelom Ukrainy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konfliktem zbrojnym na terytorium tego państwa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268a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1960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Kodeks postępowania administracyjnego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735, 1491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wniosek Dyrektora Miejsko-Gminnego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udzielam upoważnienia: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Beacie Kościanek - pracownikowi zatrudnionemu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Miejsko-Gminnym Ośrodku Pomocy Społecznej na stanowisku  po. Kierownika Działu Pomocy Dziecku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Rodzinie,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Agnieszce  Woder - Kałuzińskiej-  pracownikowi zatrudnionemu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Miejsko-Gminnym Ośrodku Pomocy Społecznej na stanowisku pomocy administracyjnej,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Iwonie Kowalewskiej - pracownikowi zatrudnionemu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Miejsko-Gminnym Ośrodku Pomocy Społecznej na stanowisku pomocy administracyjnej,</w:t>
      </w:r>
    </w:p>
    <w:p w:rsidR="00A77B3E">
      <w:pPr>
        <w:keepNext w:val="0"/>
        <w:keepLines/>
        <w:spacing w:before="120" w:after="120" w:line="240" w:lineRule="auto"/>
        <w:ind w:left="567" w:right="0" w:hanging="113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prowadzenia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moim imieniu postępowań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przyznania pomocy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postaci jednorazowego świadczenia pieniężnego,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którym stanowi art. 31 ust. 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 marca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obywatelom Ukrainy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konfliktem zbrojnym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terytorium tego państwa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wyłączeniem wydawania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tych sprawach decyzji,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których stanowi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wskazanej ustawy.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Upoważnienie udzielone zostaje na czas zatrudnienia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Miejsko-Gminnym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 Wygasa ono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chwilą ustania stosunku pracy, przy czym może zostać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każdej chwili zmienione lub odwołane.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A5048D98-CC3D-41A6-85B9-A04DBF36934C.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0050.1.69.2022 z dnia 18 marca 2022 r.</dc:title>
  <dc:subject>w sprawie udzielenia upoważnienia do prowadzenia postępowań.</dc:subject>
  <dc:creator>RenataK</dc:creator>
  <cp:lastModifiedBy>RenataK</cp:lastModifiedBy>
  <cp:revision>1</cp:revision>
  <dcterms:created xsi:type="dcterms:W3CDTF">2022-03-21T08:28:06Z</dcterms:created>
  <dcterms:modified xsi:type="dcterms:W3CDTF">2022-03-21T08:28:06Z</dcterms:modified>
  <cp:category>Akt prawny</cp:category>
</cp:coreProperties>
</file>