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4EA62" w14:textId="19337240" w:rsidR="00A77B3E" w:rsidRDefault="00646F13">
      <w:pPr>
        <w:jc w:val="center"/>
        <w:rPr>
          <w:b/>
          <w:caps/>
        </w:rPr>
      </w:pPr>
      <w:r>
        <w:rPr>
          <w:b/>
          <w:caps/>
        </w:rPr>
        <w:t>Zarządzenie Nr 0050.1.</w:t>
      </w:r>
      <w:r>
        <w:rPr>
          <w:b/>
          <w:caps/>
        </w:rPr>
        <w:t>97.2022</w:t>
      </w:r>
      <w:r>
        <w:rPr>
          <w:b/>
          <w:caps/>
        </w:rPr>
        <w:br/>
        <w:t>Burmistrza Szubina</w:t>
      </w:r>
    </w:p>
    <w:p w14:paraId="37E0A3DE" w14:textId="77777777" w:rsidR="00A77B3E" w:rsidRDefault="00646F13">
      <w:pPr>
        <w:spacing w:before="280" w:after="280"/>
        <w:jc w:val="center"/>
        <w:rPr>
          <w:b/>
          <w:caps/>
        </w:rPr>
      </w:pPr>
      <w:r>
        <w:t>z dnia 11 maja 2022 r.</w:t>
      </w:r>
    </w:p>
    <w:p w14:paraId="3FFB5590" w14:textId="77777777" w:rsidR="00A77B3E" w:rsidRDefault="00646F13">
      <w:pPr>
        <w:keepNext/>
        <w:spacing w:after="480"/>
        <w:jc w:val="center"/>
      </w:pPr>
      <w:r>
        <w:rPr>
          <w:b/>
        </w:rPr>
        <w:t>w sprawie: powołania komisji konkursowej do przeprowadzenia naboru na wolne stanowisko urzędnicze w Referacie Zagospodarowania Przestrzennego w Urzędzie Miejskim w Szubinie.</w:t>
      </w:r>
    </w:p>
    <w:p w14:paraId="280E4DF4" w14:textId="77777777" w:rsidR="00A77B3E" w:rsidRDefault="00646F13">
      <w:pPr>
        <w:keepLines/>
        <w:spacing w:before="120" w:after="120"/>
        <w:ind w:firstLine="227"/>
      </w:pPr>
      <w:r>
        <w:t xml:space="preserve">Na </w:t>
      </w:r>
      <w:r>
        <w:t>podstawie art. 11 ust. 1 ustawy z dnia 21 listopada 2008 r. o pracownikach samorządowych (Dz. U. z 2022 r. poz. 530) i § 7 zarządzenia nr 0151-61/09 Burmistrza Szubina z dnia 7 maja  2009 r. w sprawie regulaminu naboru na wolne stanowisko urzędnicze w Urzę</w:t>
      </w:r>
      <w:r>
        <w:t>dzie Miejskim w Szubinie, zarządza się, co następuje:</w:t>
      </w:r>
    </w:p>
    <w:p w14:paraId="47D15EE9" w14:textId="77777777" w:rsidR="00A77B3E" w:rsidRDefault="00646F13">
      <w:pPr>
        <w:keepLines/>
        <w:spacing w:before="120" w:after="120"/>
        <w:ind w:firstLine="340"/>
      </w:pPr>
      <w:r>
        <w:rPr>
          <w:b/>
        </w:rPr>
        <w:t>§ 1. </w:t>
      </w:r>
      <w:r>
        <w:t>Powołać komisję konkursową do przeprowadzenia naboru na wolne stanowisko urzędnicze              w Referacie Zagospodarowania Przestrzennego w Urzędzie Miejskim w Szubinie (ogłoszenie o naborze Nr </w:t>
      </w:r>
      <w:r>
        <w:t>4/22) w składzie:</w:t>
      </w:r>
    </w:p>
    <w:p w14:paraId="4632DF3F" w14:textId="77777777" w:rsidR="00A77B3E" w:rsidRDefault="00646F13">
      <w:pPr>
        <w:spacing w:before="120" w:after="120"/>
        <w:ind w:left="340" w:hanging="227"/>
      </w:pPr>
      <w:r>
        <w:t>1) </w:t>
      </w:r>
      <w:r>
        <w:t>Renata Kabulla - Sekretarz Gminy Szubin,</w:t>
      </w:r>
    </w:p>
    <w:p w14:paraId="28AB3C1F" w14:textId="77777777" w:rsidR="00A77B3E" w:rsidRDefault="00646F13">
      <w:pPr>
        <w:spacing w:before="120" w:after="120"/>
        <w:ind w:left="340" w:hanging="227"/>
      </w:pPr>
      <w:r>
        <w:t>2) </w:t>
      </w:r>
      <w:r>
        <w:t>Joanna Matuszak - Kierownik Referatu,</w:t>
      </w:r>
    </w:p>
    <w:p w14:paraId="4C2E28A2" w14:textId="77777777" w:rsidR="00A77B3E" w:rsidRDefault="00646F13">
      <w:pPr>
        <w:spacing w:before="120" w:after="120"/>
        <w:ind w:left="340" w:hanging="227"/>
      </w:pPr>
      <w:r>
        <w:t>3) </w:t>
      </w:r>
      <w:r>
        <w:t>Katarzyna Markowska - Inspektor ds. kadrowych.</w:t>
      </w:r>
    </w:p>
    <w:p w14:paraId="21D9B19C" w14:textId="77777777" w:rsidR="00A77B3E" w:rsidRDefault="00646F13">
      <w:pPr>
        <w:keepLines/>
        <w:spacing w:before="120" w:after="120"/>
        <w:ind w:firstLine="340"/>
      </w:pPr>
      <w:r>
        <w:rPr>
          <w:b/>
        </w:rPr>
        <w:t>§ 2. </w:t>
      </w:r>
      <w:r>
        <w:t>Traci moc zarządzenie Nr 0050.1.95.2022 Burmistrza Szubina z dnia 5 maja 2022 r. w sprawie powołan</w:t>
      </w:r>
      <w:r>
        <w:t>ia komisji konkursowej do przeprowadzenia naboru na wolne stanowisko urzędnicze                              w Referacie Zagospodarowania Przestrzennego w Urzędzie Miejskim w Szubinie.</w:t>
      </w:r>
    </w:p>
    <w:p w14:paraId="377F7095" w14:textId="77777777" w:rsidR="00A77B3E" w:rsidRDefault="00646F13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2F0EE5D6" w14:textId="77777777" w:rsidR="00A77B3E" w:rsidRDefault="00A77B3E">
      <w:pPr>
        <w:keepNext/>
        <w:keepLines/>
        <w:spacing w:before="120" w:after="120"/>
        <w:ind w:firstLine="340"/>
      </w:pPr>
    </w:p>
    <w:p w14:paraId="6994172F" w14:textId="77777777" w:rsidR="00A77B3E" w:rsidRDefault="00646F13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D090F" w14:paraId="39BEA3F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4A5B1C" w14:textId="77777777" w:rsidR="008D090F" w:rsidRDefault="008D090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9636BC" w14:textId="77777777" w:rsidR="008D090F" w:rsidRDefault="00646F1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</w:t>
            </w:r>
            <w:r>
              <w:rPr>
                <w:color w:val="000000"/>
                <w:szCs w:val="22"/>
              </w:rPr>
              <w:t>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61A5E4A5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2FF5A" w14:textId="77777777" w:rsidR="00000000" w:rsidRDefault="00646F13">
      <w:r>
        <w:separator/>
      </w:r>
    </w:p>
  </w:endnote>
  <w:endnote w:type="continuationSeparator" w:id="0">
    <w:p w14:paraId="35DEBAD7" w14:textId="77777777" w:rsidR="00000000" w:rsidRDefault="0064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D090F" w14:paraId="4CAB25C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D032FA5" w14:textId="77777777" w:rsidR="008D090F" w:rsidRDefault="00646F13">
          <w:pPr>
            <w:jc w:val="left"/>
            <w:rPr>
              <w:sz w:val="18"/>
            </w:rPr>
          </w:pPr>
          <w:r>
            <w:rPr>
              <w:sz w:val="18"/>
            </w:rPr>
            <w:t>Id: 7DE60B8C-0708-4E9E-843B-0AA35A9F3AD6.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E479EFC" w14:textId="77777777" w:rsidR="008D090F" w:rsidRDefault="00646F1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D5236D" w14:textId="77777777" w:rsidR="008D090F" w:rsidRDefault="008D09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16F93" w14:textId="77777777" w:rsidR="00000000" w:rsidRDefault="00646F13">
      <w:r>
        <w:separator/>
      </w:r>
    </w:p>
  </w:footnote>
  <w:footnote w:type="continuationSeparator" w:id="0">
    <w:p w14:paraId="49A0B589" w14:textId="77777777" w:rsidR="00000000" w:rsidRDefault="00646F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46F13"/>
    <w:rsid w:val="008D090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135053"/>
  <w15:docId w15:val="{2FBC1734-1D24-4550-8F55-0B40F0081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0050.97.2022 z dnia 11 maja 2022 r.</dc:title>
  <dc:subject>w sprawie: powołania komisji konkursowej do przeprowadzenia naboru na wolne stanowisko urzędnicze w^Referacie Zagospodarowania Przestrzennego w^Urzędzie Miejskim w^Szubinie.</dc:subject>
  <dc:creator>RenataK</dc:creator>
  <cp:lastModifiedBy>Renata Kabulla</cp:lastModifiedBy>
  <cp:revision>2</cp:revision>
  <dcterms:created xsi:type="dcterms:W3CDTF">2022-05-11T14:43:00Z</dcterms:created>
  <dcterms:modified xsi:type="dcterms:W3CDTF">2022-05-13T09:51:00Z</dcterms:modified>
  <cp:category>Akt prawny</cp:category>
</cp:coreProperties>
</file>