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1762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Polskich Olimpijczyków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 - Pani Angeliki Pazderskiej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 Grażyna Szymańska 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 Paweł Wypych - dyrektor Szkoły Podstawowej im. Polskich Olimpijczyków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Barbara Szczepkowska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Krystosiak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E666FBC3-4E8C-4243-A20C-043456F6BD61.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E666FBC3-4E8C-4243-A20C-043456F6BD61.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0050.1.153.2022 z dnia 4 sierpnia 2022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2022-08-04T15:41:59Z</dcterms:created>
  <dcterms:modified xsi:type="dcterms:W3CDTF">2022-08-04T15:41:59Z</dcterms:modified>
  <cp:category>Akt prawny</cp:category>
</cp:coreProperties>
</file>