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i ustalenia składu, organizacji, siedziby oraz trybu pracy Gminnego Zespołu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Zarządzania Kryzysowego.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4, 6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zarządzaniu kryzysowym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Gminny Zespół Zarządzania Kryzysowego, zwany dalej „Zespołem Gminnym”, jako organ pomocniczy Burmistrza Szubina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zapewnieniu wykonywania zadań zarządzania kryzysowego na terenie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Przewodniczący Zespołu – Mariusz Piotrkowski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Zastępca Przewodniczącego Zespołu - Wioletta Borys-Stachowiak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Zastępca Przewodniczącego Zespołu – Katarzyna Janicka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Renata Kabulla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Iwona Kubiak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Maciej Chłapek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Robert Jurek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Mateusz Pieczyński–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Bartłomiej Szweda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Andrzej Prybiński – Gminny Związek Ochotniczych Straży Pożarnych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Renata Michalak – Miejsko-Gminny Ośrodek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Marek Nowicki –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Adam Orlikowski – Komisariat Policji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Mariusz Mantych – Jednostka Ratowniczo-Gaśnicza PSP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Piotr Milik – KPWiK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Błażej Berka – Gminna Spółka Wodna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Alicja Hoffmann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Dawid Konopa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Dominika Graba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Joanna Morawska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Bogumił Wesołowski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Ireneusz Kończal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Magdalena Jęziorowska - Miejsko-Gminny Ośrodek Pomocy Społecznej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Liliana Kobylarz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Izabela Mężykowska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Agnieszka Prybińska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- Agnieszka Nawrocka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Członek Zespołu – Adam Lewandowski  - Urząd Miejski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Strukturę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szczegółowy tryb pracy Gminnego Zespołu Zarządzania Kryzysowego określa regulamin stanowiący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Traci moc zarządzenie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0050.1.58.2019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 powołania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składu, organizacji, siedziby oraz trybu pracy Gminnego Zespołu Zarządzania Kryzysowego.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działania Gminnego Zespołu Zarządzania Kryzysowego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Gminnego Zespołu Zarządzania Kryzysowego zwanego dalej „Zespołem" określa jego  organizację, tryb pracy, zadania, zasady współdziałania jego struktur wewnętrznych oraz wymiany informacji realizowanych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wystąpienia klęski żywiołowej lub innego zdarzenia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znamionach klęski żywiołowej.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Gminny Punkt Kontaktowy Zarządzania Kryzysowego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mieści się Urzędzie Miejskim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ul. Kcyńskiej 12.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godzinach pracy Urzędu, zadania punktu kontaktowego przejmuje Jednostka Ratowniczo-Gaśnicza Państwowej Straży Pożarnej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ul. Sportowej 7, 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61 lub 998.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przyjmowane są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 pod nr telefonu: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52 391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07 42/48 – pracownik ds. zarządzania kryzysowego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52 391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07 00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Biuro Obsługi Klienta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e-mail: um@szubin.pl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godzinach pracy Urzędu,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wolne od pracy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święta zgłoszenia przyjmowane są telefonicznie: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601 400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pracownik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pełniący dyżur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zarządzania kryzysowego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Gminnego Punktu Kontaktowego należy: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całodobowej służby dyżurnej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przepływu informacji oraz realizacji zadań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zakresu zarządzania kryzysowego.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Współdziałanie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centrami zarządzania kryzysowego organów administracji publicznej oraz służbami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instytucjami odpowiedzialnymi za bezpieczeństwo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Przyjmowanie zgłoszeń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zdarzeniach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zagrożeniach, które wystąpiły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wstępnej analizy powstałych zagrożeń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uruchomienie działań ochronno-ratowniczych,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ustalonymi procedurami postępowania.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Koordynacja akcji ratowniczych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prewencyjnych do czasu przejęcia kierowania przez uprawnione  osoby.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Bieżące przekazywanie komunikatów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ostrzeżeń pogodowych do zainteresowanych podmiotów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terenu 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Realizacja zadań stałego dyżuru na potrzeby podwyższania gotowości obronnej państwa.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Burmistrza Szubina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bezpieczeństwa na terenie gminy,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niezwłoczne przekazywanie dyspozycji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zaleceń organów wyższego szczebla.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Gromadzenie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aktualizacja danych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potencjalnych zagrożeniach mogących wystąpić na terenie gminy 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Tworzenie baz danych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siłach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środkach dla potrzeb zarządzania kryzysowego.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stanu bezpieczeństwa na terenie gminy, dyspozycyjności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gotowości sił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środków ratowniczych oraz wspomagających działania ratownicze.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Opracowywanie procedur postępowania na wypadek wystąpienia sytuacji kryzysowych.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Obsługa kancelaryjno-organizacyjna Gminnego Zespołu Zarządzania Kryzysowego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 wspomagającego podejmowanie decyzji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zagrożeń, katastrof lub kryzysów.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organizowanych na terenie gminy ćwiczeniach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treningach.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Ewidencjonowanie przyjętych zgłoszeń, prowadzonych działań ratowniczych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pracy GPK,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sporządzanie meldunków, raportów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kryzysowego.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głównych zadań Zespołu Gminnego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ocena występujących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potencjalnych zagrożeń mogących mieć wpływ na bezpieczeństwo publiczne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prognozowanie tych zagrożeń;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propozycji działań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przedstawienie Burmistrzowi Szubina wniosków dotyczących wykonania, zmiany lub zaniechania działań ujętych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gminnym planie zarządzania kryzysowego;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do wiadomości publicznej informacji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gminnego planu zarządzania kryzysowego,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występujących klęsk żywiołowych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prognozowanie rozwoju sytuacji,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koordynowanie realizacji procesu odbudowy, identyfikowanie szkód oraz kontrola ich usuwania.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warunków umożliwiających koordynację pomocy humanitarnej.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zaistnienia nadzwyczajnego zagrożenia do zadań zespołu należy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umożliwienie podejmowania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wykonywania planowego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zapewnienia bezpieczeństwa ludziom, mieniu, środowisku naturalnemu oraz ciągłości funkcjonowania administracji,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zapobieganie sytuacjom kryzysowym na jak najwcześniejszym etapie, rozwiązywanie ich oraz usuwanie ich skutków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Pracami Zespołu kieruje Przewodniczący Zespołu Gminnego,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 jego nieobecność Zastępca Przewodniczącego do którego zadań należą: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zatwierdzanie rocznego planu pracy Zespołu,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określanie przedmiotu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terminów posiedzeń,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zawiadamianie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terminach posiedzeń,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przewodniczenie posiedzeniom,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zapraszanie na posiedzenia osób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będących członkami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zaistnienia okoliczności uniemożliwiających sprawowanie obowiązków przez Zastępcę, Przewodniczący Zespołu może wyznaczyć spośród jego członków osobę pełniącą obowiązki Zastępcy.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Zespołu realizują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prac swoje statutowe zadania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obowiązki. Realizacja  statutowych zadań przez członków Zespołu ma zapewnić bezkolizyjne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efektywne współdziałanie wszystkich jednostek organizacyjnych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zapobiegania, przygotowania oraz reagowania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odbudowy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klęski żywiołowej obejmującej jedno lub więcej zagrożeń,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zapewnić współdziałanie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siłami i środkami innych jednostek administracyjnych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członka Zespołu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stawiennictwo na każde polecenie Przewodniczącego Zespołu,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ustalenie zastępstwa na czas swojej nieobecności,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szkoleniach zorganizowanych dla zespołu,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podnoszenie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umiejętności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prowadzeniu działań,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przedstawienie na posiedzeniu Zespołu propozycji do planu pracy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pracy Zespołu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czterech fazach: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zapobiegania - podejmowanie działań redukujących lub eliminujących prawdopodobieństwo wystąpienia klęski żywiołowej, albo znacznie ograniczających jej skutki,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przygotowania - działania planistyczne dotyczące sposobów reagowania na czas wystąpienia klęski żywiołowej,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działania mające na celu powiększenie zasobów sił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środków niezbędnych do efektywnego reagowania,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reagowania - działania polegające na dostarczeniu pomocy poszkodowanym, zahamowaniu rozwoju  występujących zagrożeń oraz ograniczeniu strat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zniszczeń,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odbudowy - działania mające na celu przywrócenie zdolności reagowania, odbudowę zapasów służ ratowniczych oraz odtwarzanie kluczowej dla funkcjonowania gminy infrastruktury telekomunikacyjnej,  energetycznej, paliwowej, transportowej oraz dostarczania wody.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Dokumentami działań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 Zespołu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roczny plan prac Zespołu,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gminny plan zarządzania kryzysowego,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posiedzeń,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notatki służbowe.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regulaminie mogą być dokonywane za wiedzą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akceptacją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4EFA49E1-02CC-4452-A3CF-0E0749FD0DCC.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4EFA49E1-02CC-4452-A3CF-0E0749FD0DCC.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0050.1.172.2022 z dnia 5 września 2022 r.</dc:title>
  <dc:subject>w sprawie powołania i^ustalenia składu, organizacji, siedziby oraz trybu pracy Gminnego Zespołu
Zarządzania Kryzysowego.</dc:subject>
  <dc:creator>RenataK</dc:creator>
  <cp:lastModifiedBy>RenataK</cp:lastModifiedBy>
  <cp:revision>1</cp:revision>
  <dcterms:created xsi:type="dcterms:W3CDTF">2022-09-05T11:13:45Z</dcterms:created>
  <dcterms:modified xsi:type="dcterms:W3CDTF">2022-09-05T11:13:45Z</dcterms:modified>
  <cp:category>Akt prawny</cp:category>
</cp:coreProperties>
</file>