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zwołania zebrania z mieszkańcami Osiedla Stare Miasto gm.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559, 583, 1005, 1079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1561)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XLV/337/10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konsultacji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mieszkańcami gminy Szubin (Dz. Urz. Woj. Kuj.-Pom.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429)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Zwołać zebranie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mieszkańcami Osiedla Stare Miasto na dzień 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godz. 17:00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sali nr 39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(Sala Ślubów)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Stanu Cywilnego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przy ul. Kcyńskiej 12a.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zebrania będzie następujący: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zebrania.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Stwierdzenie kworum.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Przyjęcie porządku obrad.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Konsultacje na temat projektu uchwały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uchwalenia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statutu Osiedla Stare Miasto.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Wolne wnioski.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Zakończenie zebrania.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podlega podaniu do publicznej wiadomości poprzez rozplakatowanie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na terenie Osiedla Stare Miasto,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umieszczeniu na stronie www.bip.szubin.pl.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7F0A291E-92F1-4AF8-A8B3-FBD63C8F6A26.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0050.1.181.2022 z dnia 3 października 2022 r.</dc:title>
  <dc:subject>w sprawie zwołania zebrania z^mieszkańcami Osiedla Stare Miasto gm. Szubin.</dc:subject>
  <dc:creator>RenataK</dc:creator>
  <cp:lastModifiedBy>RenataK</cp:lastModifiedBy>
  <cp:revision>1</cp:revision>
  <dcterms:created xsi:type="dcterms:W3CDTF">2022-10-03T10:14:22Z</dcterms:created>
  <dcterms:modified xsi:type="dcterms:W3CDTF">2022-10-03T10:14:22Z</dcterms:modified>
  <cp:category>Akt prawny</cp:category>
</cp:coreProperties>
</file>