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0050.1.182.2022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4 października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sprawie: powołania komisji konkursowej do przeprowadzenia naboru na wolne stanowisko urzędnicze w Referacie Zarządzania Inwestycjami w Urzędzie Miejskim w Szubinie.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listopada 2008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pracownikach samorządowych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530)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§ 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zarządzenia nr 0151-61/09 Burmistrza Szubina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maja  2009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regulaminu naboru na wolne stanowisko urzędnicze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Urzędzie Miejskim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Szubinie,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Powołać komisję konkursową do przeprowadzenia naboru na wolne stanowisko urzędnicze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Referacie Zarządzania Inwestycjami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Urzędzie Miejskim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 (ogłoszenie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naborze Nr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11/22)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składzie: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Pani Renata Kabulla - Sekretarz Gminy,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Pani Joanna Nowak - Moniak -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Kierownik Referatu,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Pani Agnieszka Nawrocka - Inspektor ds. kadr.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Zarządzenie wchodzi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życie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83C63BE4-E568-471B-A1B7-CAF7A939D84D.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0050.1.182.2022 z dnia 4 października 2022 r.</dc:title>
  <dc:subject>w sprawie: powołania komisji konkursowej do przeprowadzenia naboru na wolne stanowisko urzędnicze w^Referacie Zarządzania Inwestycjami w^Urzędzie Miejskim w^Szubinie.</dc:subject>
  <dc:creator>RenataK</dc:creator>
  <cp:lastModifiedBy>RenataK</cp:lastModifiedBy>
  <cp:revision>1</cp:revision>
  <dcterms:created xsi:type="dcterms:W3CDTF">2022-10-04T13:02:03Z</dcterms:created>
  <dcterms:modified xsi:type="dcterms:W3CDTF">2022-10-04T13:02:03Z</dcterms:modified>
  <cp:category>Akt prawny</cp:category>
</cp:coreProperties>
</file>