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0050.1.197.2022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19 października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Zimowe utrzymanie dróg gminnych.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poz.1005, poz.1079)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1710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ze zm.)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możliwością negocjacji  na Zimowe utrzymanie dróg gminnych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Bartłomiej Szweda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Natalia Lizak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82431CA1-A540-4504-A22C-B00997F679C4.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82431CA1-A540-4504-A22C-B00997F679C4.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0050.1.197.2022 z dnia 19 października 2022 r.</dc:title>
  <dc:subject>w sprawie powołania komisji przetargowej do przeprowadzenia postępowania o^udzielenie zamówienia w^trybie podstawowym na Zimowe utrzymanie dróg gminnych.</dc:subject>
  <dc:creator>RenataK</dc:creator>
  <cp:lastModifiedBy>RenataK</cp:lastModifiedBy>
  <cp:revision>1</cp:revision>
  <dcterms:created xsi:type="dcterms:W3CDTF">2022-10-19T15:01:36Z</dcterms:created>
  <dcterms:modified xsi:type="dcterms:W3CDTF">2022-10-19T15:01:36Z</dcterms:modified>
  <cp:category>Akt prawny</cp:category>
</cp:coreProperties>
</file>